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04F" w:rsidRPr="00131FE0" w:rsidRDefault="0069504F" w:rsidP="0069504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954F8" w:rsidRPr="00C3391F" w:rsidRDefault="009954F8" w:rsidP="009954F8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C3391F">
        <w:rPr>
          <w:rFonts w:ascii="Times New Roman" w:hAnsi="Times New Roman" w:cs="Times New Roman"/>
          <w:sz w:val="20"/>
          <w:szCs w:val="20"/>
        </w:rPr>
        <w:t xml:space="preserve">Информация по исполнению перечня мероприятий </w:t>
      </w:r>
    </w:p>
    <w:p w:rsidR="009954F8" w:rsidRPr="0062242D" w:rsidRDefault="009954F8" w:rsidP="009954F8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r w:rsidRPr="0062242D">
        <w:rPr>
          <w:rFonts w:ascii="Times New Roman" w:hAnsi="Times New Roman" w:cs="Times New Roman"/>
          <w:sz w:val="20"/>
          <w:szCs w:val="20"/>
        </w:rPr>
        <w:t>Региональной программы «Обеспечение прав потребителей в Томской области» на 2018 - 2020 годы</w:t>
      </w:r>
    </w:p>
    <w:p w:rsidR="00802791" w:rsidRPr="0062242D" w:rsidRDefault="00802791" w:rsidP="00A941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467"/>
        <w:gridCol w:w="851"/>
        <w:gridCol w:w="3685"/>
        <w:gridCol w:w="2693"/>
        <w:gridCol w:w="4678"/>
      </w:tblGrid>
      <w:tr w:rsidR="009954F8" w:rsidRPr="00385A57" w:rsidTr="00C3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385A57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385A57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Содержание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385A57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Сроки исполнения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385A57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Ответственные исполнители/соисполнители, участники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385A57" w:rsidRDefault="009954F8" w:rsidP="00C33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Ожидаемые результаты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385A57" w:rsidRDefault="0062242D" w:rsidP="00C33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Отчет об исполнении  мероприятий за 2018 год</w:t>
            </w:r>
          </w:p>
        </w:tc>
      </w:tr>
      <w:tr w:rsidR="0062242D" w:rsidRPr="00385A57" w:rsidTr="00462511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385A57" w:rsidRDefault="0062242D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1. Укрепление региональной системы защиты прав потребителей</w:t>
            </w:r>
          </w:p>
        </w:tc>
      </w:tr>
      <w:tr w:rsidR="009954F8" w:rsidRPr="00385A57" w:rsidTr="00C3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Оказание содействия органам местного самоуправления муниципальных образований Томской области и общественным объединениям потребителей в решении задач по защите прав потребителей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385A57" w:rsidRDefault="009954F8" w:rsidP="00C33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2018 -</w:t>
            </w:r>
            <w:r w:rsidR="00C3391F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9954F8" w:rsidRPr="00385A57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9954F8" w:rsidRPr="00385A57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ЖКХ и государственного жилищного надзора Томской области;</w:t>
            </w:r>
          </w:p>
          <w:p w:rsidR="009954F8" w:rsidRPr="00385A57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архитектуры и строительства Томской области;</w:t>
            </w:r>
          </w:p>
          <w:p w:rsidR="009954F8" w:rsidRPr="00385A57" w:rsidRDefault="009954F8" w:rsidP="00444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здравоохранения Томской области;</w:t>
            </w:r>
          </w:p>
          <w:p w:rsidR="009954F8" w:rsidRPr="00385A57" w:rsidRDefault="009954F8" w:rsidP="00444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транспорта, дорожной деятельности и связи Томской области;</w:t>
            </w:r>
          </w:p>
          <w:p w:rsidR="009954F8" w:rsidRPr="00385A57" w:rsidRDefault="009954F8" w:rsidP="00444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по культуре и туризму Томской области;</w:t>
            </w:r>
          </w:p>
          <w:p w:rsidR="009954F8" w:rsidRPr="00385A57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9954F8" w:rsidRPr="00385A57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промышленности и энергетики Администрации Томской области;</w:t>
            </w:r>
          </w:p>
          <w:p w:rsidR="009954F8" w:rsidRPr="00385A57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62242D" w:rsidRPr="00385A57" w:rsidRDefault="0062242D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Комитет по лицензированию Томской области;</w:t>
            </w:r>
          </w:p>
          <w:p w:rsidR="009954F8" w:rsidRPr="00385A57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4F7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Усиление взаимодействия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области, органами местного самоуправления муниципальных образований Томской области и правозащитными организациями в сфере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872733" w:rsidRDefault="009954F8" w:rsidP="009954F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87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рамках взаимодействия проводились заседания: Координационного совета при Губернаторе по защите прав потребителей,</w:t>
            </w:r>
            <w:r w:rsidRPr="00872733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 Координационного совета по повышению финансовой грамотности населения Томской области, </w:t>
            </w:r>
            <w:r w:rsidRPr="0087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Межведомственной комиссии по качеству и безопасности товаров и услуг, Межведомственной комиссии по противодействию незаконному обороту промышленной продукции в Томской области. В муниципальны</w:t>
            </w:r>
            <w:r w:rsidR="0062242D" w:rsidRPr="0087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х образованиях Томской области </w:t>
            </w:r>
            <w:r w:rsidRPr="0087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организованы представительств</w:t>
            </w:r>
            <w:r w:rsidR="00F77EA4" w:rsidRPr="0087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 Регионального центра финансовой грамотности </w:t>
            </w:r>
            <w:r w:rsidR="0087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</w:t>
            </w:r>
            <w:r w:rsidRPr="0087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РЦФГ</w:t>
            </w:r>
            <w:r w:rsidR="0087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  <w:r w:rsidRPr="0087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:rsidR="009954F8" w:rsidRPr="00385A57" w:rsidRDefault="009954F8" w:rsidP="004F7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54F8" w:rsidRPr="00385A57" w:rsidTr="00C3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Организация оперативного обмена информацией в системе органов по защите прав потребителей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385A57" w:rsidRDefault="009954F8" w:rsidP="00C33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ЖКХ и государственного жилищного надзора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промышленности и энергетики Администрации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науки и высшего образования Администрации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архитектуры и строительства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здравоохранения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транспорта, дорожной деятельности и связи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по культуре и туризму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Комитет по лицензированию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4F7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Усиление взаимодействия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области, органами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местного самоуправления муниципальных образований Томской области и правозащитными организациями в сфере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46" w:rsidRPr="00385A57" w:rsidRDefault="009954F8" w:rsidP="00995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постоянной основе осуществляется обмен информацией в системе органов по защите прав потребителей (оказание консультативной помощи по вопросам, входящим в компетенцию органа, оперативное предоставление информации по поступившим</w:t>
            </w:r>
            <w:r w:rsidR="000E2E46"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запросам). </w:t>
            </w:r>
          </w:p>
          <w:p w:rsidR="009954F8" w:rsidRPr="00385A57" w:rsidRDefault="009954F8" w:rsidP="00995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Также </w:t>
            </w:r>
            <w:r w:rsidR="000E2E46" w:rsidRPr="00385A57">
              <w:rPr>
                <w:rFonts w:ascii="Times New Roman" w:hAnsi="Times New Roman" w:cs="Times New Roman"/>
                <w:sz w:val="18"/>
                <w:szCs w:val="18"/>
              </w:rPr>
              <w:t>оперативный обмен информации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9954F8" w:rsidRPr="00385A57" w:rsidRDefault="009954F8" w:rsidP="00995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- с Банком России и Роспотребнадзором </w:t>
            </w:r>
            <w:r w:rsidR="000E2E46"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проводится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консультирование </w:t>
            </w:r>
            <w:r w:rsidR="000E2E46"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граждан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по вопросам защиты прав потребителей на рынке финансовых услуг</w:t>
            </w:r>
            <w:r w:rsidR="000E2E46"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. Консультирование осуществляется по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принципу «одного окна»;</w:t>
            </w:r>
          </w:p>
          <w:p w:rsidR="009954F8" w:rsidRPr="00385A57" w:rsidRDefault="009954F8" w:rsidP="009954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0E2E46"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УМВД России по Томской области, УФАС по Томской области, УФНС России по Томской области, Управление Роспотребнадзора  по Томской области, Управление Роскомнадзора по Томской в сфере государственного регулирования деятельности по розничной продаже алкогольной и спиртосодержащей продукции. </w:t>
            </w:r>
          </w:p>
          <w:p w:rsidR="009954F8" w:rsidRPr="00385A57" w:rsidRDefault="009954F8" w:rsidP="00995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Организовано взаимодействие:</w:t>
            </w:r>
          </w:p>
          <w:p w:rsidR="009954F8" w:rsidRPr="00385A57" w:rsidRDefault="009954F8" w:rsidP="00995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-  с политической партией «Единая Россия» в части защиты прав потребителей в сфере розничной продажи алкогольной и спиртосодержащей продукции (проект «Народный контроль»);</w:t>
            </w:r>
          </w:p>
          <w:p w:rsidR="009954F8" w:rsidRPr="00385A57" w:rsidRDefault="009954F8" w:rsidP="000E2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- с </w:t>
            </w:r>
            <w:r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Томской ассоциацией пищевиков, Томским облпотребсоюзом, региональным отделением «Народный фронт» в Томской области, Томским региональным отделением межрегиональной общественной организации «Академия проблем качества», Советом муниципаль</w:t>
            </w:r>
            <w:r w:rsidR="000E2E46"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ных образований Томской области </w:t>
            </w:r>
            <w:r w:rsidR="000E2E46" w:rsidRPr="00385A57">
              <w:rPr>
                <w:rFonts w:ascii="Times New Roman" w:hAnsi="Times New Roman" w:cs="Times New Roman"/>
                <w:sz w:val="18"/>
                <w:szCs w:val="18"/>
              </w:rPr>
              <w:t>по вопросам качеств</w:t>
            </w:r>
            <w:r w:rsidR="00F77EA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0E2E46"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 товаров и услуг</w:t>
            </w:r>
            <w:r w:rsidR="0087273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954F8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Обеспечение доступности правовой помощи в сфере защиты прав потребителей для всех категорий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385A57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B21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Повышение уровня доступности информации о правах потребителя и механизма их защиты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0E2E46" w:rsidP="00872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Для информирования потребителей создан Государственный информационный ресурс в сфере защиты прав потребителей (ГИС ЗПП). ГИС ЗПП сформирован в целях распространения актуальной и достоверной информации по вопросам защиты прав потребителей, качества и безопасности товаров (работ, услуг), включая информирование о ситуации в области соблюдения требований технических регламентов, а также обеспечения свободного доступа к указанной информации и реализации права потребителей на просвещение в области защиты прав потребителей. В системе ГИС ЗПП каждый потребитель может ознакомиться с многочисленными памятками, обучающими видеороликами, образцами претензионных и исковых заявлений. На ресурсе также размещена вся информация о судебной практике Роспотребнадзора в сфере защиты прав потребителей.</w:t>
            </w:r>
          </w:p>
        </w:tc>
      </w:tr>
      <w:tr w:rsidR="009954F8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A941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взаимодействия органов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исполнительной государственной власти Томской области с органами местного самоуправления муниципальных образований Томской области, общественными объединениями потребителей по вопросам выбора форм и методов защиты нарушенных прав потребителей, обмена методической информацией, опытом практической работы по обращениям потребителей</w:t>
            </w:r>
          </w:p>
          <w:p w:rsidR="009954F8" w:rsidRPr="00385A57" w:rsidRDefault="009954F8" w:rsidP="00A941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385A57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2018 - 2020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потребительского рынка Администрации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Органы местного самоуправления муниципальных образований Томской области (по согласованию);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ЖКХ и государственного жилищного надзора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промышленности и энергетики Администрации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науки и высшего образования Администрации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архитектуры и строительства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здравоохранения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транспорта, дорожной деятельности и связи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по культуре и туризму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развития информационного общества Администрации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Комитет по лицензированию Томской области;</w:t>
            </w:r>
          </w:p>
          <w:p w:rsidR="009954F8" w:rsidRPr="00385A57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4F7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Усиление взаимодействия исполнительных органов </w:t>
            </w: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государственной власти Томской области с органами местного самоуправления муниципальных образований Томской области и правозащитными организациями в сфере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46" w:rsidRPr="00385A57" w:rsidRDefault="000E2E46" w:rsidP="000E2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 постоянной основе проводятся круглые столы, заседания экспертных советов с участием всех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заинтересованных сторон.</w:t>
            </w:r>
          </w:p>
          <w:p w:rsidR="009954F8" w:rsidRPr="00385A57" w:rsidRDefault="009954F8" w:rsidP="004F7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954F8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295919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080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Проведение заседаний Координационного совета при Губернаторе Томской области по защите прав потребителей.</w:t>
            </w:r>
          </w:p>
          <w:p w:rsidR="009954F8" w:rsidRPr="00385A57" w:rsidRDefault="009954F8" w:rsidP="00A941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385A57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необходимости, но не реже одного раза в квартал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9954F8" w:rsidRPr="00385A57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  <w:p w:rsidR="009954F8" w:rsidRPr="00385A57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385A57" w:rsidRDefault="009954F8" w:rsidP="004F7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Усиление взаимодействия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области, органами местного самоуправления муниципальных образований Томской области и правозащитными организациями в сфере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46" w:rsidRPr="00385A57" w:rsidRDefault="000E2E46" w:rsidP="000E2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385A57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16.10.2018 проведено заседание Координационного совета при Губернаторе Томской области по защите прав потребителей. На совещании </w:t>
            </w:r>
            <w:r w:rsidRPr="00385A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были </w:t>
            </w:r>
            <w:r w:rsidRPr="00385A57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определены значимые векторы в решении задач, обозначенных в Региональной программе.</w:t>
            </w:r>
          </w:p>
          <w:p w:rsidR="009954F8" w:rsidRPr="00385A57" w:rsidRDefault="009954F8" w:rsidP="004F7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2242D" w:rsidRPr="00385A57" w:rsidTr="009F5C29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385A57" w:rsidRDefault="0062242D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2. Информационное обеспечение потребителей. Просвещение и популяризация вопросов защиты прав потребителей</w:t>
            </w:r>
          </w:p>
        </w:tc>
      </w:tr>
      <w:tr w:rsidR="00E74B8E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99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Организация постоянно действующих «горячих телефонных линий» для потребителей, в сфере предоставления финансовых, образовательных, медицинских, туристских, жилищно-коммунальных услуг, услуг транспорта и связи, строительства жилья,  торговли, бытовых услуг и других платных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8E" w:rsidRPr="00385A57" w:rsidRDefault="00E74B8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E74B8E" w:rsidRPr="00385A57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Общественные организации по защите прав потребителей (по согласованию);</w:t>
            </w:r>
          </w:p>
          <w:p w:rsidR="00E74B8E" w:rsidRPr="00385A57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</w:t>
            </w:r>
          </w:p>
          <w:p w:rsidR="00E74B8E" w:rsidRPr="00385A57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Повышение уровня информированности населения по вопросам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Организованы «Горячие линии»:</w:t>
            </w:r>
          </w:p>
          <w:p w:rsidR="00E74B8E" w:rsidRPr="00385A57" w:rsidRDefault="00E74B8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в Управлении Роспотребнадзора по Томской области по защите прав потребителей (8-800-350-4156);</w:t>
            </w:r>
          </w:p>
          <w:p w:rsidR="00E74B8E" w:rsidRPr="00385A57" w:rsidRDefault="00E74B8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в Департаменте Финансов Томской области по вопросам нарушений прав потребителей финансовых услуг  (8-800-100-29-26);</w:t>
            </w:r>
          </w:p>
          <w:p w:rsidR="00E74B8E" w:rsidRPr="00385A57" w:rsidRDefault="00E74B8E" w:rsidP="004A1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в Департаменте ЖКХ и государственного жилищ</w:t>
            </w:r>
            <w:r w:rsidR="00F77EA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ного надзора Томской области (8</w:t>
            </w:r>
            <w:r w:rsidRPr="00385A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(3822) 905-570);</w:t>
            </w:r>
          </w:p>
          <w:p w:rsidR="00E74B8E" w:rsidRPr="00385A57" w:rsidRDefault="00E74B8E" w:rsidP="004A13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Style w:val="aa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F77EA4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в</w:t>
            </w:r>
            <w:r w:rsidRPr="00385A57">
              <w:rPr>
                <w:rStyle w:val="aa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Управлении  Росздравнадзора</w:t>
            </w:r>
            <w:r w:rsidRPr="00385A57">
              <w:rPr>
                <w:rStyle w:val="aa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 соблюдению прав граждан в сфере охраны здоровья </w:t>
            </w:r>
            <w:r w:rsidRPr="00F77EA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(</w:t>
            </w:r>
            <w:r w:rsidR="00872733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8-800-500-18-</w:t>
            </w:r>
            <w:r w:rsidRPr="00F77EA4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35</w:t>
            </w:r>
            <w:r w:rsidRPr="00F77EA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)</w:t>
            </w:r>
            <w:r w:rsidR="0087273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</w:t>
            </w:r>
          </w:p>
        </w:tc>
      </w:tr>
      <w:tr w:rsidR="00E74B8E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Разработка и издание (включая размещение в средствах массовой информации), распространение информационно-справочных материалов (справочников, брошюр, памяток и т.п.) для населения, хозяйствующих субъектов по различным вопросам защиты прав потребителей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8E" w:rsidRPr="00385A57" w:rsidRDefault="00E74B8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 –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E74B8E" w:rsidRPr="00385A57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E74B8E" w:rsidRPr="00385A57" w:rsidRDefault="00E74B8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информационной политики Администрации Томской области;</w:t>
            </w:r>
          </w:p>
          <w:p w:rsidR="0062242D" w:rsidRPr="00385A57" w:rsidRDefault="0062242D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Комитет по лицензрованию Томской области;</w:t>
            </w:r>
          </w:p>
          <w:p w:rsidR="00E74B8E" w:rsidRPr="00385A57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E74B8E" w:rsidRPr="00385A57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уровня информированности населения и хозяйствующих субъектов по вопросам защиты прав потребителей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4A130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В течение отчетного периода были разработаны следующие информационно-методические материалы: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 «Азбука финансов»,</w:t>
            </w: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«Как познакомить детей с финансами»,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 «Финансовые пирамиды», «Азбука финансов для школьников», «Микрофинансирование/кредитные кооперативы», «Кредитная карта», «Финансовое мошенничество», «Банковский вклад и счет»</w:t>
            </w:r>
            <w:r w:rsidR="0087273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74B8E" w:rsidRPr="00385A57" w:rsidRDefault="00E74B8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4B8E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Освещение в средствах массовой информации и на официальных сайтах в информационно-телекоммуникационной сети «Интернет» вопросов защиты прав потребителей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8E" w:rsidRPr="00385A57" w:rsidRDefault="00E74B8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2018 – 2020 годы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C26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информационной политики Администрации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ЖКХ и государственного жилищного надзора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промышленности и энергетики Администрации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науки и высшего образования Администрации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архитектуры и строительства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здравоохранения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Департамент транспорта, дорожной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деятельности и связи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по культуре и туризму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Комитет по лицензированию Томской области;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Повышение уровня информированности населения по вопросам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E74B8E">
            <w:pPr>
              <w:pStyle w:val="ConsNonformat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85A5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Освещение вопросов по защите прав потребителей осуществлялась посредством использования следующих информационных ресурсов средств массовой информации: </w:t>
            </w:r>
          </w:p>
          <w:p w:rsidR="00F77EA4" w:rsidRDefault="00E74B8E" w:rsidP="00E74B8E">
            <w:pPr>
              <w:pStyle w:val="ConsNonformat"/>
              <w:ind w:firstLine="8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85A5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журнал «Ваши личные финансы» (13 публикаций по вопросу защиты прав потребителей финансовых услуг);</w:t>
            </w:r>
          </w:p>
          <w:p w:rsidR="00F77EA4" w:rsidRDefault="00F77EA4" w:rsidP="00E74B8E">
            <w:pPr>
              <w:pStyle w:val="ConsNonformat"/>
              <w:ind w:firstLine="8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="00E74B8E" w:rsidRPr="00385A5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цикл телевизионных программ на каналах «Россия 24 Томск» и «Россия 1 Томск» (5 сюжетов); </w:t>
            </w:r>
          </w:p>
          <w:p w:rsidR="00F77EA4" w:rsidRDefault="00F77EA4" w:rsidP="00E74B8E">
            <w:pPr>
              <w:pStyle w:val="ConsNonformat"/>
              <w:ind w:firstLine="8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радиоэфиры (3 шт.);</w:t>
            </w:r>
          </w:p>
          <w:p w:rsidR="00E74B8E" w:rsidRPr="00385A57" w:rsidRDefault="00F77EA4" w:rsidP="00E74B8E">
            <w:pPr>
              <w:pStyle w:val="ConsNonformat"/>
              <w:ind w:firstLine="8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="00E74B8E"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74B8E" w:rsidRPr="00385A5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интернет порталах www.VLFin.ru (9 публикаций);</w:t>
            </w:r>
          </w:p>
          <w:p w:rsidR="00E74B8E" w:rsidRPr="00385A57" w:rsidRDefault="00E74B8E" w:rsidP="00E74B8E">
            <w:pPr>
              <w:pStyle w:val="ConsNonformat"/>
              <w:ind w:firstLine="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разъяснения по вопросам установленных требований к обеспечению транспортной безопасности при пассажирских перевозках легковым такси (11 выступлений в СМИ);</w:t>
            </w:r>
          </w:p>
          <w:p w:rsidR="00E74B8E" w:rsidRPr="00385A57" w:rsidRDefault="00E74B8E" w:rsidP="00E74B8E">
            <w:pPr>
              <w:pStyle w:val="Con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- публикации  по вопросам розничной продажи алкогольной продукции (38 публикаций);</w:t>
            </w:r>
          </w:p>
          <w:p w:rsidR="00E74B8E" w:rsidRPr="00385A57" w:rsidRDefault="00E74B8E" w:rsidP="00E74B8E">
            <w:pPr>
              <w:pStyle w:val="Con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- созданы веб-сервис и мобильное приложение «Проверка легальности такси», которые позволяют потребителю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услуги  по госномеру автомобиля получить информацию о наличии либо отсутствии соответствующего разрешения на осуществление деятельности по перевозке;</w:t>
            </w:r>
          </w:p>
          <w:p w:rsidR="00E74B8E" w:rsidRPr="00385A57" w:rsidRDefault="00E74B8E" w:rsidP="00E74B8E">
            <w:pPr>
              <w:pStyle w:val="Con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- реализованы сервисы «Памятка потребителю» и «Осторожно! Здесь торгуют контрафактным алкоголем».</w:t>
            </w:r>
          </w:p>
          <w:p w:rsidR="00E74B8E" w:rsidRPr="00385A57" w:rsidRDefault="00E74B8E" w:rsidP="00E7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На интернет портале Управления Роспотребнадзора по Томской области размещено 22 публикации по вопросам защиты прав потребителей</w:t>
            </w:r>
            <w:r w:rsidR="0087273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2242D" w:rsidRPr="00385A57" w:rsidTr="00B476CD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385A57" w:rsidRDefault="0062242D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3.Совершенствование системы оказания правовой помощи потребителям</w:t>
            </w:r>
          </w:p>
        </w:tc>
      </w:tr>
      <w:tr w:rsidR="00E74B8E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Обеспечение доступности правовой помощи в сфере защиты прав потребителей для всех категорий граждан</w:t>
            </w:r>
          </w:p>
          <w:p w:rsidR="00E74B8E" w:rsidRPr="00385A57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8E" w:rsidRPr="00385A57" w:rsidRDefault="00E74B8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 –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62242D" w:rsidRPr="00385A57" w:rsidRDefault="0062242D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E74B8E" w:rsidRPr="00385A57" w:rsidRDefault="00E74B8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  <w:p w:rsidR="00E74B8E" w:rsidRPr="00385A57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ОГКУ «ТО МФЦ»;</w:t>
            </w:r>
          </w:p>
          <w:p w:rsidR="00E74B8E" w:rsidRPr="00385A57" w:rsidRDefault="00E74B8E" w:rsidP="003D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385A57" w:rsidRDefault="00E74B8E" w:rsidP="00833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Повышение уровня правовой защиты потребителей от неправомерных действий хозяйствующих субъектов</w:t>
            </w:r>
          </w:p>
          <w:p w:rsidR="00E74B8E" w:rsidRPr="00385A57" w:rsidRDefault="00E74B8E" w:rsidP="007C1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25" w:rsidRPr="00385A57" w:rsidRDefault="007D1D25" w:rsidP="007D1D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Доступную правовую помощь в сфере защиты прав потребителей оказывают:</w:t>
            </w:r>
          </w:p>
          <w:p w:rsidR="007D1D25" w:rsidRPr="00385A57" w:rsidRDefault="007D1D25" w:rsidP="007D1D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Роспотребнадзора по Томской области Общественная приемная: г.Томск, пр.Фрунзе, 109а, тел.        (3822 )60-98-68</w:t>
            </w:r>
            <w:r w:rsidR="004A130E"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http://70.rospotrebnadzor.ru/grajdane/16361/</w:t>
            </w:r>
          </w:p>
          <w:p w:rsidR="007D1D25" w:rsidRPr="00385A57" w:rsidRDefault="007D1D25" w:rsidP="007D1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4B8E" w:rsidRPr="00385A57" w:rsidRDefault="007D1D25" w:rsidP="007D1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ТРО ООД «Объединение пот</w:t>
            </w:r>
            <w:r w:rsidR="004A130E" w:rsidRPr="00385A57">
              <w:rPr>
                <w:rFonts w:ascii="Times New Roman" w:hAnsi="Times New Roman" w:cs="Times New Roman"/>
                <w:sz w:val="18"/>
                <w:szCs w:val="18"/>
              </w:rPr>
              <w:t>ребителей России» предоставляет бесплатные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 услу</w:t>
            </w:r>
            <w:r w:rsidR="00F77EA4">
              <w:rPr>
                <w:rFonts w:ascii="Times New Roman" w:hAnsi="Times New Roman" w:cs="Times New Roman"/>
                <w:sz w:val="18"/>
                <w:szCs w:val="18"/>
              </w:rPr>
              <w:t>ги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 путем консультирования потребителей по телефону - </w:t>
            </w: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8-953-92-18-411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и через интернет-сайт </w:t>
            </w:r>
            <w:hyperlink r:id="rId9" w:history="1">
              <w:r w:rsidRPr="00385A57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http://consumer.tomnp.ru</w:t>
              </w:r>
            </w:hyperlink>
          </w:p>
        </w:tc>
      </w:tr>
      <w:tr w:rsidR="004A130E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DF0CE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Оказание информационно-консультационной помощи потребителям, в том числе путем создания консультационных пунктов при органах местного самоуправления. Консультирование потребителей на базе ОГКУ «ТО МФЦ» (многофункциональные центры предоставления государственных и муниципальных услуг</w:t>
            </w:r>
            <w:r w:rsidR="0062242D"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, предоставляют места для консультационных пунктов </w:t>
            </w:r>
            <w:r w:rsidR="0062242D"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вопросам защиты прав потребителей сотрудникам Управления Роспотребнадзора по Томской области и органаов местного самоуправления муниципальных образований Томской области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385A57" w:rsidRDefault="004A130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2018 </w:t>
            </w:r>
            <w:r w:rsidR="00C3391F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="00C339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9A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4A130E" w:rsidRPr="00385A57" w:rsidRDefault="004A130E" w:rsidP="009A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ОГКУ «ТО МФЦ»;</w:t>
            </w:r>
          </w:p>
          <w:p w:rsidR="004A130E" w:rsidRPr="00385A57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4A130E" w:rsidRPr="00385A57" w:rsidRDefault="004A130E" w:rsidP="004E211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B21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сети консультационных пунктов по вопросам защиты прав потребителей в регионе для оказания населению бесплатной консультационной помощи (в том числе, за счет организации консультирования на базе многофункциональных центров предоставления государственных и муниципальных услуг)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8727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Многофункциональные центры предоставления государственных и муниципальных услуг (ОГКУ «ТО МФЦ), в установленном порядке предоставляют места для консультационных пунктов по вопросам защиты прав потребителей сотрудникам Управления Роспотребнадзора по Томской области и органам местного самоуправления муниципальных образований Томской области</w:t>
            </w:r>
            <w:r w:rsidR="0087273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A130E" w:rsidRPr="00385A57" w:rsidRDefault="004A130E" w:rsidP="004A130E">
            <w:pPr>
              <w:widowControl w:val="0"/>
              <w:spacing w:after="0" w:line="278" w:lineRule="exact"/>
              <w:ind w:firstLine="7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30E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Исполнение ВЦП Томской области </w:t>
            </w:r>
            <w:r w:rsidRPr="00385A57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«</w:t>
            </w:r>
            <w:hyperlink r:id="rId10" w:history="1">
              <w:r w:rsidRPr="00385A57">
                <w:rPr>
                  <w:rFonts w:ascii="Times New Roman" w:eastAsiaTheme="minorHAnsi" w:hAnsi="Times New Roman" w:cs="Times New Roman"/>
                  <w:color w:val="000000" w:themeColor="text1"/>
                  <w:sz w:val="18"/>
                  <w:szCs w:val="18"/>
                  <w:lang w:eastAsia="en-US"/>
                </w:rPr>
                <w:t>Создание и развитие</w:t>
              </w:r>
            </w:hyperlink>
            <w:r w:rsidRPr="00385A57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 на территории Томской обла</w:t>
            </w:r>
            <w:r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сти системы эффективных и доступных инструментов повышения финансовой грамотности и вовлечения населения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 обсуждение бюджетных решений»</w:t>
            </w:r>
          </w:p>
          <w:p w:rsidR="004A130E" w:rsidRPr="00385A57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385A57" w:rsidRDefault="004A130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2018-2020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4A130E" w:rsidRPr="00385A57" w:rsidRDefault="004A130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833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уровня финансовой грамотности населения и </w:t>
            </w:r>
            <w:r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укрепление защиты прав потребителей финансовых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385A57" w:rsidRDefault="004A130E" w:rsidP="004A130E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u w:val="single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ВЦП «Создание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решений» утверждена приказом Департамента финансов Томской области от 26.02.2018 № 7. Итоги ВЦП размещены н интернет портале </w:t>
            </w: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u w:val="single"/>
              </w:rPr>
              <w:t>Департамента финансов Томской области.</w:t>
            </w:r>
          </w:p>
        </w:tc>
      </w:tr>
      <w:tr w:rsidR="004A130E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0F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87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Проведение заседаний Координационного совета по повышению финансовой грамотности населения Томской области</w:t>
            </w:r>
          </w:p>
          <w:p w:rsidR="004A130E" w:rsidRPr="00385A57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385A57" w:rsidRDefault="004A130E" w:rsidP="00216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 мере необходимости, но не реже чем два раза в год</w:t>
            </w:r>
          </w:p>
          <w:p w:rsidR="004A130E" w:rsidRPr="00385A57" w:rsidRDefault="004A130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4A130E" w:rsidRPr="00385A57" w:rsidRDefault="004A130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уровня финансовой грамотности населения и </w:t>
            </w:r>
            <w:r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укрепление защиты прав потребителей финансовых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 2018 году были проведены Координационный совет по повышению финансовой грамотности населения Томской области и Координационный совет </w:t>
            </w: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V</w:t>
            </w:r>
            <w:r w:rsidR="00F77EA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премии «Финансовый престиж»</w:t>
            </w:r>
            <w:r w:rsidR="0087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62242D" w:rsidRPr="00385A57" w:rsidTr="00014F7D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385A57" w:rsidRDefault="0062242D" w:rsidP="00160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4. Профилактика нарушений в сфере защиты прав потребителей. Мониторинг состояния потребительского рынка и системы защиты прав потребителей</w:t>
            </w:r>
          </w:p>
        </w:tc>
      </w:tr>
      <w:tr w:rsidR="004A130E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Проведение мониторинга обращений граждан по вопросам защиты прав потребителей в целях определения ситуации на потребительском рынке</w:t>
            </w:r>
          </w:p>
          <w:p w:rsidR="004A130E" w:rsidRPr="00385A57" w:rsidRDefault="004A130E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A130E" w:rsidRPr="00385A57" w:rsidRDefault="004A130E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A130E" w:rsidRPr="00385A57" w:rsidRDefault="004A130E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A130E" w:rsidRPr="00385A57" w:rsidRDefault="004A130E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A130E" w:rsidRPr="00385A57" w:rsidRDefault="004A130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385A57" w:rsidRDefault="004A130E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 –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62242D" w:rsidRPr="00385A57" w:rsidRDefault="0062242D" w:rsidP="00622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4A130E" w:rsidRPr="00385A57" w:rsidRDefault="004A130E" w:rsidP="004E0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Уменьшение количества нарушений законодательства в сфере защиты прав потребителей на потребительском рынке, повышение уровня защищенности потребителей от действий недобросовестных  хозяйствующих субъектов; от незаконного ввоза, производства, оборота промышленной продукции, в том числе контрафактной</w:t>
            </w:r>
          </w:p>
          <w:p w:rsidR="004A130E" w:rsidRPr="00385A57" w:rsidRDefault="004A130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4A130E">
            <w:pPr>
              <w:pStyle w:val="ac"/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85A57">
              <w:rPr>
                <w:color w:val="000000"/>
                <w:sz w:val="18"/>
                <w:szCs w:val="18"/>
              </w:rPr>
              <w:lastRenderedPageBreak/>
              <w:t xml:space="preserve">Управлением Роспотребнадзора по Томской области на постоянной основе осуществляется мониторинг обращений граждан по вопросам защиты прав потребителей. Информация о проделанной работе размещаете на сайте Управления. </w:t>
            </w:r>
          </w:p>
          <w:p w:rsidR="004A130E" w:rsidRPr="00385A57" w:rsidRDefault="004A130E" w:rsidP="004A130E">
            <w:pPr>
              <w:pStyle w:val="ac"/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385A57">
              <w:rPr>
                <w:color w:val="000000" w:themeColor="text1"/>
                <w:sz w:val="18"/>
                <w:szCs w:val="18"/>
              </w:rPr>
              <w:t>В Управление Роспотребнадзора по Томской области  в 2018 году поступило- 1561 обращений на нарушение прав потребителей, в том числе:</w:t>
            </w:r>
          </w:p>
          <w:p w:rsidR="004A130E" w:rsidRPr="00385A57" w:rsidRDefault="004A130E" w:rsidP="004A130E">
            <w:pPr>
              <w:pStyle w:val="ac"/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385A57">
              <w:rPr>
                <w:color w:val="000000" w:themeColor="text1"/>
                <w:sz w:val="18"/>
                <w:szCs w:val="18"/>
              </w:rPr>
              <w:t xml:space="preserve">- 769 в сфере розничной торговли; </w:t>
            </w:r>
          </w:p>
          <w:p w:rsidR="004A130E" w:rsidRPr="00385A57" w:rsidRDefault="004A130E" w:rsidP="004A130E">
            <w:pPr>
              <w:pStyle w:val="ac"/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385A57">
              <w:rPr>
                <w:color w:val="000000" w:themeColor="text1"/>
                <w:sz w:val="18"/>
                <w:szCs w:val="18"/>
              </w:rPr>
              <w:t xml:space="preserve">- 169 услуги ЖКХ; </w:t>
            </w:r>
          </w:p>
          <w:p w:rsidR="004A130E" w:rsidRPr="00385A57" w:rsidRDefault="004A130E" w:rsidP="004A130E">
            <w:pPr>
              <w:pStyle w:val="ac"/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385A57">
              <w:rPr>
                <w:color w:val="000000" w:themeColor="text1"/>
                <w:sz w:val="18"/>
                <w:szCs w:val="18"/>
              </w:rPr>
              <w:t>- 164 бытовые услуги;</w:t>
            </w:r>
          </w:p>
          <w:p w:rsidR="004A130E" w:rsidRPr="00385A57" w:rsidRDefault="004A130E" w:rsidP="004A130E">
            <w:pPr>
              <w:pStyle w:val="ac"/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385A57">
              <w:rPr>
                <w:color w:val="000000" w:themeColor="text1"/>
                <w:sz w:val="18"/>
                <w:szCs w:val="18"/>
              </w:rPr>
              <w:t>- 147 услуги связи;</w:t>
            </w:r>
          </w:p>
          <w:p w:rsidR="004A130E" w:rsidRPr="00385A57" w:rsidRDefault="004A130E" w:rsidP="004A130E">
            <w:pPr>
              <w:pStyle w:val="ac"/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385A57">
              <w:rPr>
                <w:color w:val="000000" w:themeColor="text1"/>
                <w:sz w:val="18"/>
                <w:szCs w:val="18"/>
              </w:rPr>
              <w:lastRenderedPageBreak/>
              <w:t>- 153 финансовые услуги, из которых по банков</w:t>
            </w:r>
            <w:r w:rsidR="00F77EA4">
              <w:rPr>
                <w:color w:val="000000" w:themeColor="text1"/>
                <w:sz w:val="18"/>
                <w:szCs w:val="18"/>
              </w:rPr>
              <w:t>ским услугам 116.</w:t>
            </w:r>
          </w:p>
          <w:p w:rsidR="004A130E" w:rsidRPr="00385A57" w:rsidRDefault="004A130E" w:rsidP="004A130E">
            <w:pPr>
              <w:pStyle w:val="ac"/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385A57">
              <w:rPr>
                <w:color w:val="000000" w:themeColor="text1"/>
                <w:sz w:val="18"/>
                <w:szCs w:val="18"/>
              </w:rPr>
              <w:t>По «горячей линии» проконсультировано 794 граждан,  в рамках работы «общественной приемной» - 199 потребителей.</w:t>
            </w:r>
          </w:p>
          <w:p w:rsidR="004A130E" w:rsidRPr="00385A57" w:rsidRDefault="004A130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Для суда подготовлено 4 заключения, подано 77 исков в защиту прав конкретных потребителей, 49 из которых удовлетворены судом, присуждено 5210,5 тыс. рублей, из них 138,7 тыс. рублей морального вреда.</w:t>
            </w:r>
          </w:p>
          <w:p w:rsidR="004A130E" w:rsidRPr="00385A57" w:rsidRDefault="004A130E" w:rsidP="004A130E">
            <w:pPr>
              <w:pStyle w:val="ac"/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385A57">
              <w:rPr>
                <w:color w:val="000000" w:themeColor="text1"/>
                <w:sz w:val="18"/>
                <w:szCs w:val="18"/>
              </w:rPr>
              <w:t>В Томское региональное отделение ООД «Объединение потребителей России» поступило 148 устных  обращений на нарушение прав потребителе, в том числе:</w:t>
            </w:r>
          </w:p>
          <w:p w:rsidR="004A130E" w:rsidRPr="00385A57" w:rsidRDefault="004A130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- 91 в сфере розничной торговли;</w:t>
            </w:r>
          </w:p>
          <w:p w:rsidR="004A130E" w:rsidRPr="00385A57" w:rsidRDefault="004A130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– 14 бытовые услуги;</w:t>
            </w:r>
          </w:p>
          <w:p w:rsidR="004A130E" w:rsidRPr="00385A57" w:rsidRDefault="004A130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– 23финансовые услуги;</w:t>
            </w:r>
          </w:p>
          <w:p w:rsidR="004A130E" w:rsidRPr="00385A57" w:rsidRDefault="004A130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– 9 туристские услуги;</w:t>
            </w:r>
          </w:p>
          <w:p w:rsidR="004A130E" w:rsidRPr="00385A57" w:rsidRDefault="004A130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8727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 услуги ЖКХ.</w:t>
            </w:r>
          </w:p>
          <w:p w:rsidR="004A130E" w:rsidRPr="00385A57" w:rsidRDefault="004A130E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защиту прав и интересов потребителей подано 14 исковых заявлений в суды общей юрисдикции, общая сумма исковых требований составила- 1230000 рублей.</w:t>
            </w:r>
          </w:p>
        </w:tc>
      </w:tr>
      <w:tr w:rsidR="004A130E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Проведение заседаний Межведомственной комиссии по качеству и безопасности товаров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385A57" w:rsidRDefault="004A130E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Не реже одного раза в квартал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4A130E" w:rsidRPr="00385A57" w:rsidRDefault="004A130E" w:rsidP="004E211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4E0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Уменьшение количества нарушений законодательства в сфере защиты прав потребителей на потребительском рынке, повышение уровня защищенности потребителей от действий недобросовестных  хозяйствующих субъектов; от незаконного ввоза, производства, оборота промышленной продукции, в том числе контрафактной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CD" w:rsidRPr="00385A57" w:rsidRDefault="00975ACD" w:rsidP="00975AC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В 2018 году проведено 2 заседания Межведомственной комиссии. На заседаниях обсуждались вопросы качества и безопасности пищевой продукции в розничной торговле, в том числе на рынке молока и молочной продукции Томской области. </w:t>
            </w:r>
          </w:p>
          <w:p w:rsidR="004A130E" w:rsidRPr="00385A57" w:rsidRDefault="004A130E" w:rsidP="004E0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30E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Проведение заседаний комиссии по противодействию незаконному обороту промышленной продукции в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385A57" w:rsidRDefault="004A130E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промышленности и энергетики Администрации Томской области;</w:t>
            </w:r>
          </w:p>
          <w:p w:rsidR="004A130E" w:rsidRPr="00385A57" w:rsidRDefault="004A130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количества нарушений законодательства в сфере защиты прав потребителей на потребительском рынке, повышение уровня защищенности потребителей от действий недобросовестных  хозяйствующих субъектов; от незаконного ввоза, производства, оборота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промышленной продукции, в том числе контрафактной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CD" w:rsidRPr="00385A57" w:rsidRDefault="00975ACD" w:rsidP="00975A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2018 году проведено 5 заседаний комиссии</w:t>
            </w:r>
            <w:r w:rsidR="00F77EA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A130E" w:rsidRPr="00385A57" w:rsidRDefault="00F77EA4" w:rsidP="00975A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Томскую область</w:t>
            </w:r>
            <w:r w:rsidR="00975ACD"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включили </w:t>
            </w:r>
            <w:r w:rsidR="00975ACD" w:rsidRPr="00385A57">
              <w:rPr>
                <w:rFonts w:ascii="Times New Roman" w:hAnsi="Times New Roman" w:cs="Times New Roman"/>
                <w:sz w:val="18"/>
                <w:szCs w:val="18"/>
              </w:rPr>
              <w:t>в перечень регионов по реализации пилотного проекта по введению входного документарного контроля безопасности кабельной продукции энергетического назначения, используемой при возведении  объектов капитального строительства</w:t>
            </w:r>
            <w:r w:rsidR="0087273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A130E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4.4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Организация и проведение смотров - конкурсов, выставок, ярмарок, конференций, семинаров, круглых столов, совещаний для хозяйствующих субъектов, осуществляющих деятельность на потребительском рынке в целях повышения их правовой грамотности в сфере защиты прав потребителей</w:t>
            </w:r>
          </w:p>
          <w:p w:rsidR="004A130E" w:rsidRPr="00385A57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385A57" w:rsidRDefault="004A130E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промышленности и энергетики Администрации Томской области;</w:t>
            </w:r>
          </w:p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ЖКХ и государственного жилищного надзора Томской области;</w:t>
            </w:r>
          </w:p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науки и высшего образования Администрации Томской области;</w:t>
            </w:r>
          </w:p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архитектуры и строительства Томской области;</w:t>
            </w:r>
          </w:p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здравоохранения Томской области;</w:t>
            </w:r>
          </w:p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транспорта, дорожной деятельности и связи Томской области;</w:t>
            </w:r>
          </w:p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по культуре и туризму Томской области;</w:t>
            </w:r>
          </w:p>
          <w:p w:rsidR="004A130E" w:rsidRPr="00385A57" w:rsidRDefault="004A130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  <w:p w:rsidR="004A130E" w:rsidRPr="00385A57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Комитет по лицензированию Томской области;</w:t>
            </w:r>
          </w:p>
          <w:p w:rsidR="004A130E" w:rsidRPr="00385A57" w:rsidRDefault="004A130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</w:t>
            </w:r>
          </w:p>
          <w:p w:rsidR="004A130E" w:rsidRPr="00385A57" w:rsidRDefault="004A130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385A57" w:rsidRDefault="004A130E" w:rsidP="00286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Уменьшение количества нарушений законодательства в сфере защиты прав потребителей на потребительском рынке, повышение уровня защищенности потребителей от действий недобросовестных  хозяйствующих субъектов, от незаконного ввоза, производства, оборота промышленной продукции, в том числе контрафактной</w:t>
            </w:r>
          </w:p>
          <w:p w:rsidR="004A130E" w:rsidRPr="00385A57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A4" w:rsidRDefault="00975ACD" w:rsidP="00F77EA4">
            <w:pPr>
              <w:pStyle w:val="a5"/>
              <w:spacing w:after="0" w:line="240" w:lineRule="auto"/>
              <w:ind w:left="0" w:firstLine="8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В рамках повышения правовой грамотности в сфере защиты </w:t>
            </w:r>
            <w:r w:rsidR="00F77EA4">
              <w:rPr>
                <w:rFonts w:ascii="Times New Roman" w:hAnsi="Times New Roman" w:cs="Times New Roman"/>
                <w:sz w:val="18"/>
                <w:szCs w:val="18"/>
              </w:rPr>
              <w:t xml:space="preserve">прав потребителей проведен </w:t>
            </w: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круглый стол «Развитие кадрового потенциала в области повышения финансовой грамотности и института финансового консультирования в СФО», также в Бакчарский, Кожевниковский и Первомайский районы выезжал а</w:t>
            </w:r>
            <w:r w:rsidR="00F77E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втобус «финансовой грамотности».</w:t>
            </w:r>
          </w:p>
          <w:p w:rsidR="00975ACD" w:rsidRPr="00975ACD" w:rsidRDefault="00975ACD" w:rsidP="00F77EA4">
            <w:pPr>
              <w:pStyle w:val="a5"/>
              <w:spacing w:after="0" w:line="240" w:lineRule="auto"/>
              <w:ind w:left="0" w:firstLine="8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В целях улучшения качества предоставления услуг по перевозке пассажиров легковым транспортом </w:t>
            </w:r>
            <w:r w:rsidR="007E1DF2"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представители Томской области </w:t>
            </w:r>
            <w:r w:rsidRPr="00975A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принял</w:t>
            </w:r>
            <w:r w:rsidR="007E1DF2"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</w:t>
            </w:r>
            <w:r w:rsidRPr="00975A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участие в </w:t>
            </w:r>
            <w:r w:rsidR="007E1DF2"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региональном этапе</w:t>
            </w:r>
            <w:r w:rsidRPr="00975A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I Всероссийского конкурса «Лучши</w:t>
            </w:r>
            <w:r w:rsidR="007E1DF2"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й водитель такси в России 2018» и </w:t>
            </w:r>
            <w:r w:rsidRPr="00975AC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во Всероссийском конкурсе «Лучший водитель такси в России 2018» (г.Сочи</w:t>
            </w:r>
            <w:r w:rsidR="007E1DF2" w:rsidRPr="00385A5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).</w:t>
            </w:r>
          </w:p>
          <w:p w:rsidR="00975ACD" w:rsidRPr="00385A57" w:rsidRDefault="00975ACD" w:rsidP="00975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В рамках недели качества (ноябрь 2018 года) Департаментом потребительского рынка Администрации Томской области совместно с ФБУ «Томский ЦСМ» были проведены следующие мероприятия: </w:t>
            </w:r>
          </w:p>
          <w:p w:rsidR="00975ACD" w:rsidRPr="00385A57" w:rsidRDefault="00975ACD" w:rsidP="00975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в сетях розничной торговли осуществлена закупка образцов пищевой продукции четырех производителей  по группам товаров: творог фасованный (м.д.ж. 5%), сметана (м.д.ж.15%), молоко питьевое (м.д.ж.2,5 %), хлеб пшеничный первого сорта;</w:t>
            </w:r>
          </w:p>
          <w:p w:rsidR="00975ACD" w:rsidRPr="00385A57" w:rsidRDefault="00975ACD" w:rsidP="00975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- проведены мониторинговые исследования образцов в независимой аккредитованной испытательной лаборатории ФБУ «Государственный региональный центр стандартизации, метрологии и испытаний в Томской области»; </w:t>
            </w:r>
          </w:p>
          <w:p w:rsidR="00975ACD" w:rsidRPr="00385A57" w:rsidRDefault="00975ACD" w:rsidP="00975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на территории Томского областного рынка (пр. Фрунзе 119/5) проведена дегустация обезличенных образцов продукции тех производителей, образцы которых были отобраны для проведения мониторинговых исследований;</w:t>
            </w:r>
          </w:p>
          <w:p w:rsidR="00975ACD" w:rsidRPr="00385A57" w:rsidRDefault="00975ACD" w:rsidP="00975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проведено совещание, на котором обсуждались вопросы: об организации эффективных мер направленных на повышение качества и безопасности продукции на продовольственном рынке Томской области; об анализе госзакупок продуктов питания, проводимых за счет регионального и местного бюджетов для нужд социальной сферы и образования. Было проведено  награждение победителей федерального этапа конкурса Программы «100 лучших товаров России».</w:t>
            </w:r>
          </w:p>
          <w:p w:rsidR="00975ACD" w:rsidRPr="00385A57" w:rsidRDefault="00975ACD" w:rsidP="0048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целях улучшения качества продукции и услуг поставляемых в </w:t>
            </w:r>
            <w:r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учреждения социальной сферы </w:t>
            </w:r>
            <w:r w:rsidR="007E1DF2"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проведен ряд совещаний </w:t>
            </w:r>
            <w:r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 предприятиями пищевой промышленности Томской области</w:t>
            </w:r>
            <w:r w:rsidR="007E1DF2"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с </w:t>
            </w:r>
            <w:r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="007E1DF2"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органами государственной власти, органами местного самоуправления, контрольно-надзорными органами, руководителями и сотрудниками учреждений социальной сферы. </w:t>
            </w:r>
          </w:p>
          <w:p w:rsidR="00975ACD" w:rsidRPr="00385A57" w:rsidRDefault="0048048F" w:rsidP="00975A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Одновременно в рамках данных </w:t>
            </w:r>
            <w:r w:rsidR="00F77EA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мероприятий проводил</w:t>
            </w:r>
            <w:r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ись  презентации</w:t>
            </w:r>
            <w:r w:rsidR="00975ACD"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томских предприятий пищевой промышленности (в том числе дегустация продукции). </w:t>
            </w:r>
          </w:p>
          <w:p w:rsidR="00975ACD" w:rsidRPr="00385A57" w:rsidRDefault="00975ACD" w:rsidP="00975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>В целях повышения качества и безопасности продукции (работ, услуг) совместно с контролирующими органами для специалистов администраций муниципальных образований Томской области  и представителей бизнеса были организованы и проведены семинары-совещания по темам:</w:t>
            </w:r>
          </w:p>
          <w:p w:rsidR="00975ACD" w:rsidRPr="00385A57" w:rsidRDefault="00975ACD" w:rsidP="00975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«Соблюдение ветеринарных и санитарных требований участниками ярмарки от муниципальных образований, осуществляющих торговлю пищевой продукцией и оказывающих услуги общественного питания, в рамках проведения мероприятий с массовым пребыванием людей»; </w:t>
            </w:r>
          </w:p>
          <w:p w:rsidR="00975ACD" w:rsidRPr="00385A57" w:rsidRDefault="00975ACD" w:rsidP="00975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385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«Вступление в силу нового порядка применения контрольно-кассовой техники, а также стоимости приобретения оборудования нового образца с установкой»;</w:t>
            </w:r>
            <w:r w:rsidRPr="00385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:rsidR="00975ACD" w:rsidRPr="00385A57" w:rsidRDefault="00975ACD" w:rsidP="00975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 «</w:t>
            </w:r>
            <w:r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 работе в ФГИС «Меркурий»; </w:t>
            </w:r>
          </w:p>
          <w:p w:rsidR="00975ACD" w:rsidRPr="00385A57" w:rsidRDefault="00975ACD" w:rsidP="00975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«Хлеб всему голова» с выставкой - дегустацией хлебных новинок и проведением мастер-класса;</w:t>
            </w:r>
          </w:p>
          <w:p w:rsidR="00975ACD" w:rsidRPr="00385A57" w:rsidRDefault="00975ACD" w:rsidP="00975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 «</w:t>
            </w:r>
            <w:r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>Современное хлебопечение для здоровья: новые технологии»</w:t>
            </w:r>
            <w:r w:rsidRPr="00385A5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 с выставкой - дегустацией хлебных новинок для здорового питания.</w:t>
            </w:r>
          </w:p>
          <w:p w:rsidR="00975ACD" w:rsidRPr="00385A57" w:rsidRDefault="00975ACD" w:rsidP="00975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рамках проведения Форума новых решений U-NOVUS совместно с экспертами стратегического проекта «Томская область — лаборатория здоровья» был организован воркшоп по теме: «Система добровольной сертификации пищевой продукции и ее пилотного тестирования в регионах Сибири». </w:t>
            </w:r>
          </w:p>
          <w:p w:rsidR="00975ACD" w:rsidRPr="00385A57" w:rsidRDefault="00975ACD" w:rsidP="00975A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>- в рамках работы XX Межрегиональной агропромышленной выставки-ярмарки «ЗОЛОТАЯ ОСЕНЬ. УРОЖАЙ-2018» был организован конкурс «Том</w:t>
            </w:r>
            <w:r w:rsidR="0048048F"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>ское качество».</w:t>
            </w:r>
            <w:r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 суд жюри от 40 предприятий пищевой и перерабатывающей промышленности Томской </w:t>
            </w:r>
            <w:r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области было представлено свыше 100 образцов разных видов продукции</w:t>
            </w:r>
            <w:r w:rsidR="0048048F"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4A130E" w:rsidRPr="00385A57" w:rsidRDefault="00975ACD" w:rsidP="00975A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sz w:val="18"/>
                <w:szCs w:val="18"/>
              </w:rPr>
              <w:t>В целях содействия в продвижении продукции местных товаропроизводителей на потребительский рынок области, проведены выставки-ярмарки: «Весна. Все для сада огорода», «Медовый спас», выставка достижений муниципальных образований Томской области в рамках XI МФНР «Праздник топора», «Урожай».</w:t>
            </w:r>
          </w:p>
        </w:tc>
      </w:tr>
      <w:tr w:rsidR="0048048F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4.5.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285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Организация многоуровневой системы подготовки квалифицированных кадров и повышение квалификации специалистов в сфере розничной торговли, выполнения работ, оказания услуг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385A57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385A57" w:rsidRDefault="0062242D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48048F" w:rsidRPr="00385A57" w:rsidRDefault="0048048F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Образовательные организации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FC2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специалистов предприятий и организаций в сфере розничной торговли, выполнения работ, оказания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9A5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Решение поставленных задач будет осуществляться в течение 2019-2020 гг.</w:t>
            </w:r>
          </w:p>
        </w:tc>
      </w:tr>
      <w:tr w:rsidR="0048048F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285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Оказание содействия в подготовке специалистов с высшим образованием в сфере розничной торговли, выполнения работ, оказания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385A57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285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науки и высшего образования Администрации Томской области;</w:t>
            </w:r>
          </w:p>
          <w:p w:rsidR="0048048F" w:rsidRPr="00385A57" w:rsidRDefault="0048048F" w:rsidP="00285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информационной политики Администрации Томской области;</w:t>
            </w:r>
          </w:p>
          <w:p w:rsidR="0048048F" w:rsidRPr="00385A57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Образовательные организации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FC2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специалистов предприятий и организаций в сфере розничной торговли, выполнения работ, оказания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9A5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Решение поставленных задач будет осуществляться в течение 2019-2020 гг.</w:t>
            </w:r>
          </w:p>
        </w:tc>
      </w:tr>
      <w:tr w:rsidR="0062242D" w:rsidRPr="00385A57" w:rsidTr="00483A95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385A57" w:rsidRDefault="0062242D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5. Организация системного обучения  учащихся основам правовых знаний в сфере защиты прав потребителей </w:t>
            </w:r>
          </w:p>
        </w:tc>
      </w:tr>
      <w:tr w:rsidR="0048048F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семинаров, конференций, круглых столов, открытых уроков и т.д. среди учащихся об основах потребительских знаний в образовательных учреждениях </w:t>
            </w:r>
          </w:p>
          <w:p w:rsidR="0048048F" w:rsidRPr="00385A57" w:rsidRDefault="0048048F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385A57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2018 - 2020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информационной политики Администрации Томской области;</w:t>
            </w:r>
          </w:p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054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Повышение уровня информированности учащихся образовательных организаций по вопросам защиты прав потребителей</w:t>
            </w:r>
          </w:p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вопросам финансовой грамотности были проведены следующие мероприятия: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занятия в клубе юных финансистов «PROфинансы»;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экономическая игра «Золотые караваны»;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игра-квест «Дружи с финансами»; 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спектакль-сказка «Незнайка в стране финансов»; 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открытая областная  «Викторина по финансовой грамотности и предпринимательству»;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литературный и художественный конкурсы «Я-финансы-мир» и «Страна финансов»;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деловая тренинг-игра «Рынок финансовых услуг. Защити свои права»; 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летняя смена по финансовой грамотности для детей Томской области (Первомайский, Кожевниковский, Кривошеинский, Асиновский районы и городской округ «ЗАТО Северск»);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финансово-экономическая игра «Удачная покупка»;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- игра «Юный финансист»;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квест-игра «Бизнес-план;</w:t>
            </w:r>
          </w:p>
          <w:p w:rsidR="0048048F" w:rsidRPr="00385A57" w:rsidRDefault="0048048F" w:rsidP="004804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серия лекций и семинаров для обучающихся техникумов, колледжей и студентов г. Томска и Томской области;</w:t>
            </w:r>
          </w:p>
          <w:p w:rsidR="0048048F" w:rsidRPr="00385A57" w:rsidRDefault="00A8436E" w:rsidP="00480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r w:rsidR="0048048F" w:rsidRPr="00385A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для студентов  в рамках проведения  V Всероссийской Недели сбережений.</w:t>
            </w:r>
          </w:p>
        </w:tc>
      </w:tr>
      <w:tr w:rsidR="0048048F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5.2.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Организация разработки информационных, методических и учебных материалов, учебных пособий по защите прав потребителей для занятий с учащимися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385A57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2018 - 2020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054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Повышение уровня информированности учащихся образовательных организаций по вопросам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A8436E" w:rsidP="00054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Решение поставленных задач будет осуществляться в течение 2019-2020 гг</w:t>
            </w:r>
            <w:r w:rsidR="0087273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2242D" w:rsidRPr="00385A57" w:rsidTr="00ED0B93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385A57" w:rsidRDefault="0062242D" w:rsidP="006F1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6. Организация разъяснительной работы с хозяйствующими субъектами, направленной на предотвращение нарушений прав потребителей</w:t>
            </w:r>
          </w:p>
        </w:tc>
      </w:tr>
      <w:tr w:rsidR="0048048F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Разработка и распространение информационно-методических материалов по соблюдению обязательных требований по защите прав потребителей для хозяйствующих субъектов, осуществляющих деятельность на территории Томской области</w:t>
            </w:r>
          </w:p>
          <w:p w:rsidR="0048048F" w:rsidRPr="00385A57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48F" w:rsidRPr="00385A57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385A57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2018 - 2020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B64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согласованию);</w:t>
            </w:r>
          </w:p>
          <w:p w:rsidR="0048048F" w:rsidRPr="00385A57" w:rsidRDefault="0048048F" w:rsidP="00B64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48048F" w:rsidRPr="00385A57" w:rsidRDefault="0048048F" w:rsidP="00285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Повышение уровня просвещённости хозяйствующих субъектов по вопросам законодательства о защите прав потребителей. Уменьшение количества нарушений законодательства в сфере защиты прав потребителей, повышения уровня защищенности потребителей от действий недобросовестных хозяйствующих субъектов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A8436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Управлением Роспотребналдзора по Томской области в 2018 году распространено 12 955 экземпляров печатных информационных материалов (буклетов, брошюр, плакатов), направленных на повышение потребительской грамотности</w:t>
            </w:r>
            <w:r w:rsidR="008727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48048F" w:rsidRPr="00385A57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Предоставление консультационной поддержки хозяйствующим субъектам по вопросам обеспечения защиты прав потребителей</w:t>
            </w:r>
          </w:p>
          <w:p w:rsidR="0048048F" w:rsidRPr="00385A57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385A57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2018 - 2020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B64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Управление Роспотребнадзора по Томской области (по согласованию)</w:t>
            </w:r>
            <w:r w:rsidR="0062242D" w:rsidRPr="00385A57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2242D" w:rsidRPr="00385A57" w:rsidRDefault="0062242D" w:rsidP="00622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62242D" w:rsidRPr="00385A57" w:rsidRDefault="0062242D" w:rsidP="00B64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48F" w:rsidRPr="00385A57" w:rsidRDefault="0048048F" w:rsidP="00B64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385A57" w:rsidRDefault="0048048F" w:rsidP="00A04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уровня просвещённости хозяйствующих субъектов по вопросам законодательства о защите прав потребителей. Уменьшение количества нарушений законодательства в сфере защиты прав потребителей, повышения уровня защищенности потребителей от </w:t>
            </w:r>
            <w:r w:rsidRPr="00385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действий недобросовестных хозяйствующих субъектов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6E" w:rsidRPr="00385A57" w:rsidRDefault="00A8436E" w:rsidP="00A84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 2018 году Управлением Роспотребнадзора по Томской области проведено 993 консультации, включая консультации для бизнеса, из которых 894 по «горячей линии» и 199 в рамках работы «общественной приемной».</w:t>
            </w:r>
          </w:p>
          <w:p w:rsidR="00A8436E" w:rsidRPr="00385A57" w:rsidRDefault="00A8436E" w:rsidP="00A843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5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Кроме того, по итогам каждого квартала Управление Роспотребнадзора по Томской области проводит «День открытых дверей для предпринимателей». В рамках данного мероприятия оказывается </w:t>
            </w:r>
            <w:r w:rsidR="00872733" w:rsidRPr="00385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консультация</w:t>
            </w:r>
            <w:r w:rsidRPr="00385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по разъяснению требований законодательства Российской Федерации в сфере санитарно-эпидемиологического </w:t>
            </w:r>
            <w:r w:rsidRPr="00385A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благополучия населения и защите прав потребителей, также проводятся публичные обсуждения результатов  правоприменительной практики Управления и рассматриваются вопросы, касающиеся типичных правонарушений, выявляемых при проведении федерального государственного надзора в конкретной сфере деятельности. </w:t>
            </w:r>
          </w:p>
          <w:p w:rsidR="0048048F" w:rsidRPr="00385A57" w:rsidRDefault="00A8436E" w:rsidP="0062242D">
            <w:pPr>
              <w:pStyle w:val="ac"/>
              <w:spacing w:after="0"/>
              <w:jc w:val="both"/>
              <w:rPr>
                <w:sz w:val="18"/>
                <w:szCs w:val="18"/>
              </w:rPr>
            </w:pPr>
            <w:r w:rsidRPr="00385A57">
              <w:rPr>
                <w:sz w:val="18"/>
                <w:szCs w:val="18"/>
              </w:rPr>
              <w:t xml:space="preserve">В отчетном периоде для хозяйствующих субъектов, осуществляющих деятельность в сфере розничной реализации алкогольной продукции, проведено 7 информационно-консультативных совещаний (г. Стрежевой, г. Северск, Александровский, Бакчарский, Колпашевский, Кожевниковский, Зырянский  районы Томской области). </w:t>
            </w:r>
          </w:p>
        </w:tc>
      </w:tr>
    </w:tbl>
    <w:p w:rsidR="00802791" w:rsidRPr="00385A57" w:rsidRDefault="00802791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C4824" w:rsidRPr="00385A57" w:rsidRDefault="002C4824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C4824" w:rsidRDefault="002C4824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1EEA" w:rsidRDefault="00091EEA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1EEA" w:rsidRDefault="00091EEA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1EEA" w:rsidRDefault="00091EEA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1EEA" w:rsidRDefault="00091EEA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1EEA" w:rsidRDefault="00091EEA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1EEA" w:rsidRDefault="00091EEA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1EEA" w:rsidRDefault="00091EEA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091EEA" w:rsidRPr="000C1450" w:rsidRDefault="00091EEA" w:rsidP="00091EEA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1450">
        <w:rPr>
          <w:rFonts w:ascii="Times New Roman" w:hAnsi="Times New Roman" w:cs="Times New Roman"/>
          <w:sz w:val="24"/>
          <w:szCs w:val="24"/>
        </w:rPr>
        <w:lastRenderedPageBreak/>
        <w:t xml:space="preserve">Отчет об исполнении </w:t>
      </w:r>
      <w:r w:rsidRPr="000C1450">
        <w:rPr>
          <w:rFonts w:ascii="Times New Roman" w:hAnsi="Times New Roman" w:cs="Times New Roman"/>
          <w:color w:val="000000" w:themeColor="text1"/>
          <w:sz w:val="24"/>
          <w:szCs w:val="24"/>
        </w:rPr>
        <w:t>целевых показателей</w:t>
      </w:r>
    </w:p>
    <w:p w:rsidR="00091EEA" w:rsidRDefault="00091EEA" w:rsidP="00091EE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C1450">
        <w:rPr>
          <w:rFonts w:ascii="Times New Roman" w:hAnsi="Times New Roman" w:cs="Times New Roman"/>
          <w:sz w:val="24"/>
          <w:szCs w:val="24"/>
        </w:rPr>
        <w:t xml:space="preserve">Региональной программы «Обеспечение прав потребителей в Томской области» </w:t>
      </w:r>
    </w:p>
    <w:p w:rsidR="00091EEA" w:rsidRPr="000C1450" w:rsidRDefault="00091EEA" w:rsidP="00091EEA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1450">
        <w:rPr>
          <w:rFonts w:ascii="Times New Roman" w:hAnsi="Times New Roman" w:cs="Times New Roman"/>
          <w:sz w:val="24"/>
          <w:szCs w:val="24"/>
        </w:rPr>
        <w:t>на 2018 - 2020 годы</w:t>
      </w:r>
    </w:p>
    <w:p w:rsidR="00091EEA" w:rsidRPr="009F481B" w:rsidRDefault="00091EEA" w:rsidP="00091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828"/>
        <w:gridCol w:w="567"/>
        <w:gridCol w:w="1134"/>
        <w:gridCol w:w="992"/>
        <w:gridCol w:w="1134"/>
        <w:gridCol w:w="992"/>
        <w:gridCol w:w="1134"/>
      </w:tblGrid>
      <w:tr w:rsidR="00091EEA" w:rsidRPr="009F481B" w:rsidTr="008677C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EEA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 xml:space="preserve">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91EEA" w:rsidRPr="009F481B" w:rsidTr="008677C6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</w:t>
            </w:r>
          </w:p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</w:p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</w:p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5A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</w:t>
            </w:r>
          </w:p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091EEA" w:rsidRPr="009F481B" w:rsidTr="008677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Количество общественных объединений потребителей и иных организаций, занимающихся вопросами прав потребителей, вовлеченных в работу координационных органов по защите прав потребителей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91EEA" w:rsidRPr="009F481B" w:rsidTr="008677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 муниципальных образований, в которых оказываются бесплатные консультационные услуги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сфере защиты прав потребителей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EEA" w:rsidRPr="009F481B" w:rsidTr="008677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 в сфере защиты прав потребителей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1237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F6">
              <w:rPr>
                <w:rFonts w:ascii="Times New Roman" w:hAnsi="Times New Roman" w:cs="Times New Roman"/>
                <w:sz w:val="24"/>
                <w:szCs w:val="24"/>
              </w:rPr>
              <w:t>1303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1365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1425</w:t>
            </w:r>
          </w:p>
        </w:tc>
      </w:tr>
      <w:tr w:rsidR="00091EEA" w:rsidRPr="009F481B" w:rsidTr="008677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Количество составленных претензий и исковых заявлений в суд по вопросам защиты прав потребителей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AF6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91EEA" w:rsidRPr="009F481B" w:rsidTr="008677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 в общем количестве потребителей, удовлетворенных состоянием </w:t>
            </w:r>
            <w:r w:rsidRPr="009F4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уровня защиты их прав как потребителей (процентов)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 &lt;*&gt;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50 &lt;*&gt;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50 &lt;*&gt;</w:t>
            </w:r>
          </w:p>
        </w:tc>
      </w:tr>
      <w:tr w:rsidR="00091EEA" w:rsidRPr="009F481B" w:rsidTr="008677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для хозяйствующих субъектов, направленных на повышение их правовой грамотности в сфере защиты прав потребителей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F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091EEA" w:rsidRPr="009F481B" w:rsidTr="008677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конференций, семинаров, выставок, ярмарок и др. мероприятий в сфере защиты прав потребителей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091EEA" w:rsidRPr="009F481B" w:rsidTr="008677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Количество семинаров, конференций, круглых столов, открытых уроков и т.д.  проведённых среди учащихся об основах потребительских знаний в образовательных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1EEA" w:rsidRPr="009F481B" w:rsidTr="008677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и сообщений в средствах массовой информации, направленных на повышение  потребительской грамотности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F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91EEA" w:rsidRPr="009F481B" w:rsidTr="008677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Количество распространенных печатных информационных материалов (буклетов, памяток, брошюр, плакатов и пр.), направленных на повышение потребительской грамотности населения</w:t>
            </w:r>
          </w:p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4B5AF6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F6">
              <w:rPr>
                <w:rFonts w:ascii="Times New Roman" w:hAnsi="Times New Roman" w:cs="Times New Roman"/>
                <w:sz w:val="24"/>
                <w:szCs w:val="24"/>
              </w:rPr>
              <w:t>12955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EEA" w:rsidRPr="009F481B" w:rsidRDefault="00091EEA" w:rsidP="00867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1B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</w:tbl>
    <w:p w:rsidR="00091EEA" w:rsidRPr="004C0227" w:rsidRDefault="00091EEA" w:rsidP="00091E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091EEA" w:rsidRPr="004C0227" w:rsidRDefault="00091EEA" w:rsidP="00091E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C0227">
        <w:rPr>
          <w:rFonts w:ascii="Times New Roman" w:hAnsi="Times New Roman" w:cs="Times New Roman"/>
          <w:b/>
          <w:sz w:val="20"/>
          <w:szCs w:val="20"/>
        </w:rPr>
        <w:t>&lt;*&gt;</w:t>
      </w:r>
      <w:r w:rsidRPr="004C0227">
        <w:rPr>
          <w:rFonts w:ascii="Times New Roman" w:hAnsi="Times New Roman" w:cs="Times New Roman"/>
          <w:sz w:val="20"/>
          <w:szCs w:val="20"/>
        </w:rPr>
        <w:t xml:space="preserve"> - показатель «Доля потребителей в общем количестве потребителей, удовлетворенных состоянием уровня защиты их прав как потребителей» определяется путем анкетирования потребителей, проводимого государственным органом по защите прав потребителей и общественными объединениями.</w:t>
      </w:r>
    </w:p>
    <w:p w:rsidR="00091EEA" w:rsidRPr="004C0227" w:rsidRDefault="00091EEA" w:rsidP="00091E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0227">
        <w:rPr>
          <w:rFonts w:ascii="Times New Roman" w:hAnsi="Times New Roman" w:cs="Times New Roman"/>
          <w:sz w:val="20"/>
          <w:szCs w:val="20"/>
        </w:rPr>
        <w:tab/>
      </w:r>
      <w:r w:rsidRPr="004C0227">
        <w:rPr>
          <w:rFonts w:ascii="Times New Roman" w:hAnsi="Times New Roman" w:cs="Times New Roman"/>
          <w:b/>
          <w:sz w:val="20"/>
          <w:szCs w:val="20"/>
        </w:rPr>
        <w:t>&lt;**&gt;</w:t>
      </w:r>
      <w:r w:rsidRPr="004C0227">
        <w:rPr>
          <w:rFonts w:ascii="Times New Roman" w:hAnsi="Times New Roman" w:cs="Times New Roman"/>
          <w:sz w:val="20"/>
          <w:szCs w:val="20"/>
        </w:rPr>
        <w:t xml:space="preserve"> Федеральным законом от 3 июля 2016 года  №277-ФЗ внесены изменения в Федеральный закон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№294-ФЗ), вступившие в силу с 1 января 2017г. </w:t>
      </w:r>
    </w:p>
    <w:p w:rsidR="00091EEA" w:rsidRPr="004C0227" w:rsidRDefault="00091EEA" w:rsidP="00091E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0227">
        <w:rPr>
          <w:rFonts w:ascii="Times New Roman" w:hAnsi="Times New Roman" w:cs="Times New Roman"/>
          <w:sz w:val="20"/>
          <w:szCs w:val="20"/>
        </w:rPr>
        <w:t xml:space="preserve">         В соответствии с новой редакцией подпункта «в» пункта 2 части 2 статьи 10 Федерального закона №294-ФЗ введены особые условия ее применения, согласно которым основанием для проведения внеплановой проверки является нарушение прав потребителей (в случае обращения в орган, осуществляющий федеральный государственный надзор в области защиты прав потребителей, граждан, права которых нарушены, при условии, что заявитель обращался 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 заявителя  не были удовлетворены.</w:t>
      </w:r>
    </w:p>
    <w:p w:rsidR="00091EEA" w:rsidRPr="004C0227" w:rsidRDefault="00091EEA" w:rsidP="00091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C0227">
        <w:rPr>
          <w:rFonts w:ascii="Times New Roman" w:hAnsi="Times New Roman" w:cs="Times New Roman"/>
          <w:sz w:val="20"/>
          <w:szCs w:val="20"/>
        </w:rPr>
        <w:t>Дополнительное требование о предварительном обращении к субъекту хозяйственной деятельности, нарушившему права потребителя, не распространяется на случаи поступления в Роспотребнадзор и его территориальные органы обращений и заявлений граждан о фактах возникновения угрозы причинения вреда жизни, здоровью граждан или причинения такого вреда, т.е. когда в обращении указывается на нарушения требований санитарного законодательства (СанПиНов и др.) и законодательства о техническом регулировании.</w:t>
      </w:r>
    </w:p>
    <w:p w:rsidR="00091EEA" w:rsidRPr="004C0227" w:rsidRDefault="00091EEA" w:rsidP="00091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C0227">
        <w:rPr>
          <w:rFonts w:ascii="Times New Roman" w:hAnsi="Times New Roman" w:cs="Times New Roman"/>
          <w:sz w:val="20"/>
          <w:szCs w:val="20"/>
        </w:rPr>
        <w:t>По таким обращениям граждан принимаются меры в рамках федерального государственного санитарно-эпидемиологического надзора и государственного контроля (надзора) за соблюдением требований технических регламентов.</w:t>
      </w:r>
    </w:p>
    <w:p w:rsidR="00091EEA" w:rsidRPr="004C0227" w:rsidRDefault="00091EEA" w:rsidP="00091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C0227">
        <w:rPr>
          <w:rFonts w:ascii="Times New Roman" w:hAnsi="Times New Roman" w:cs="Times New Roman"/>
          <w:sz w:val="20"/>
          <w:szCs w:val="20"/>
        </w:rPr>
        <w:t>В связи с этим, в случаях, когда гражданин приобрел несоответствующий требованиям безопасности товар, он вправе обращаться непосредственно в Роспотребнадзор (его территориальные органы). При поступлении таких обращений граждан территориальными органами Роспотребнадзора в установленном Законом порядке организуются мероприятия по контролю.</w:t>
      </w:r>
    </w:p>
    <w:p w:rsidR="00091EEA" w:rsidRPr="004C0227" w:rsidRDefault="00091EEA" w:rsidP="00091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C0227">
        <w:rPr>
          <w:rFonts w:ascii="Times New Roman" w:hAnsi="Times New Roman" w:cs="Times New Roman"/>
          <w:sz w:val="20"/>
          <w:szCs w:val="20"/>
        </w:rPr>
        <w:t>Таким образом, с 1 января 2017г. введен обязательный претензионный порядок урегулирования споров потребителей с хозяйствующими субъектами, чьи действия он обжалует, за исключением обращений о фактах возникновения угрозы причинения вреда жизни, здоровью граждан или причинения такого вреда.</w:t>
      </w:r>
    </w:p>
    <w:p w:rsidR="00091EEA" w:rsidRPr="004C0227" w:rsidRDefault="00091EEA" w:rsidP="00091E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C0227">
        <w:rPr>
          <w:rFonts w:ascii="Times New Roman" w:hAnsi="Times New Roman" w:cs="Times New Roman"/>
          <w:sz w:val="20"/>
          <w:szCs w:val="20"/>
        </w:rPr>
        <w:t>Введение данной нормы способствовало увеличению количества письменных претензий граждан к бизнесу и, в составлении которых в значительной части задействованы как сотрудники Управления Роспотребнадзора по Том</w:t>
      </w:r>
      <w:r>
        <w:rPr>
          <w:rFonts w:ascii="Times New Roman" w:hAnsi="Times New Roman" w:cs="Times New Roman"/>
          <w:sz w:val="20"/>
          <w:szCs w:val="20"/>
        </w:rPr>
        <w:t>ской области, так и общественные организации</w:t>
      </w:r>
      <w:r w:rsidRPr="004C0227">
        <w:rPr>
          <w:rFonts w:ascii="Times New Roman" w:hAnsi="Times New Roman" w:cs="Times New Roman"/>
          <w:sz w:val="20"/>
          <w:szCs w:val="20"/>
        </w:rPr>
        <w:t>.</w:t>
      </w:r>
    </w:p>
    <w:p w:rsidR="00091EEA" w:rsidRPr="004C0227" w:rsidRDefault="00091EEA" w:rsidP="00091EEA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091EEA" w:rsidRPr="00385A57" w:rsidRDefault="00091EEA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091EEA" w:rsidRPr="00385A57" w:rsidSect="00160F25">
      <w:footerReference w:type="default" r:id="rId11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199" w:rsidRDefault="00666199" w:rsidP="008417B5">
      <w:pPr>
        <w:spacing w:after="0" w:line="240" w:lineRule="auto"/>
      </w:pPr>
      <w:r>
        <w:separator/>
      </w:r>
    </w:p>
  </w:endnote>
  <w:endnote w:type="continuationSeparator" w:id="0">
    <w:p w:rsidR="00666199" w:rsidRDefault="00666199" w:rsidP="00841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0839321"/>
      <w:docPartObj>
        <w:docPartGallery w:val="Page Numbers (Bottom of Page)"/>
        <w:docPartUnique/>
      </w:docPartObj>
    </w:sdtPr>
    <w:sdtEndPr/>
    <w:sdtContent>
      <w:p w:rsidR="004A130E" w:rsidRDefault="004A13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395">
          <w:rPr>
            <w:noProof/>
          </w:rPr>
          <w:t>8</w:t>
        </w:r>
        <w:r>
          <w:fldChar w:fldCharType="end"/>
        </w:r>
      </w:p>
    </w:sdtContent>
  </w:sdt>
  <w:p w:rsidR="004A130E" w:rsidRDefault="004A13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199" w:rsidRDefault="00666199" w:rsidP="008417B5">
      <w:pPr>
        <w:spacing w:after="0" w:line="240" w:lineRule="auto"/>
      </w:pPr>
      <w:r>
        <w:separator/>
      </w:r>
    </w:p>
  </w:footnote>
  <w:footnote w:type="continuationSeparator" w:id="0">
    <w:p w:rsidR="00666199" w:rsidRDefault="00666199" w:rsidP="00841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4587F"/>
    <w:multiLevelType w:val="hybridMultilevel"/>
    <w:tmpl w:val="89363F3A"/>
    <w:lvl w:ilvl="0" w:tplc="865270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1A00DB"/>
    <w:multiLevelType w:val="hybridMultilevel"/>
    <w:tmpl w:val="DEE48EDA"/>
    <w:lvl w:ilvl="0" w:tplc="8652702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70327B4F"/>
    <w:multiLevelType w:val="hybridMultilevel"/>
    <w:tmpl w:val="B80AD1A2"/>
    <w:lvl w:ilvl="0" w:tplc="818AF0F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A3097B"/>
    <w:multiLevelType w:val="multilevel"/>
    <w:tmpl w:val="1FCC49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791"/>
    <w:rsid w:val="000021B3"/>
    <w:rsid w:val="00010064"/>
    <w:rsid w:val="00012FF1"/>
    <w:rsid w:val="000346CB"/>
    <w:rsid w:val="00036CA4"/>
    <w:rsid w:val="00041A01"/>
    <w:rsid w:val="00041E9E"/>
    <w:rsid w:val="000544ED"/>
    <w:rsid w:val="000621B4"/>
    <w:rsid w:val="00067C4D"/>
    <w:rsid w:val="00080760"/>
    <w:rsid w:val="0009045C"/>
    <w:rsid w:val="00091EEA"/>
    <w:rsid w:val="00097F0D"/>
    <w:rsid w:val="000A5458"/>
    <w:rsid w:val="000E2E46"/>
    <w:rsid w:val="000E5E66"/>
    <w:rsid w:val="000F411C"/>
    <w:rsid w:val="001043E3"/>
    <w:rsid w:val="00110ECF"/>
    <w:rsid w:val="00117F54"/>
    <w:rsid w:val="001319D4"/>
    <w:rsid w:val="00131FE0"/>
    <w:rsid w:val="00153FC5"/>
    <w:rsid w:val="00160F25"/>
    <w:rsid w:val="00195AC3"/>
    <w:rsid w:val="00196377"/>
    <w:rsid w:val="00196D01"/>
    <w:rsid w:val="001A2EB5"/>
    <w:rsid w:val="001A7AC9"/>
    <w:rsid w:val="001C312F"/>
    <w:rsid w:val="001D0B1D"/>
    <w:rsid w:val="001D64DB"/>
    <w:rsid w:val="001E181F"/>
    <w:rsid w:val="00203B5B"/>
    <w:rsid w:val="00205813"/>
    <w:rsid w:val="00216768"/>
    <w:rsid w:val="0022061A"/>
    <w:rsid w:val="00220C83"/>
    <w:rsid w:val="00235A21"/>
    <w:rsid w:val="00236403"/>
    <w:rsid w:val="002416F2"/>
    <w:rsid w:val="00246795"/>
    <w:rsid w:val="002707A5"/>
    <w:rsid w:val="002758DC"/>
    <w:rsid w:val="00285E8E"/>
    <w:rsid w:val="00286525"/>
    <w:rsid w:val="002865E9"/>
    <w:rsid w:val="00295919"/>
    <w:rsid w:val="00295F56"/>
    <w:rsid w:val="002C44EA"/>
    <w:rsid w:val="002C4824"/>
    <w:rsid w:val="002D2947"/>
    <w:rsid w:val="002F0AB4"/>
    <w:rsid w:val="002F33D7"/>
    <w:rsid w:val="002F49C8"/>
    <w:rsid w:val="0030272C"/>
    <w:rsid w:val="00307909"/>
    <w:rsid w:val="003175DA"/>
    <w:rsid w:val="00324C00"/>
    <w:rsid w:val="00331155"/>
    <w:rsid w:val="00333E0F"/>
    <w:rsid w:val="00350A38"/>
    <w:rsid w:val="00370312"/>
    <w:rsid w:val="00373CAE"/>
    <w:rsid w:val="00380A08"/>
    <w:rsid w:val="00380BBD"/>
    <w:rsid w:val="00385A57"/>
    <w:rsid w:val="0039182F"/>
    <w:rsid w:val="00395C59"/>
    <w:rsid w:val="00395FA6"/>
    <w:rsid w:val="003A0E5E"/>
    <w:rsid w:val="003A1A65"/>
    <w:rsid w:val="003A523E"/>
    <w:rsid w:val="003B187C"/>
    <w:rsid w:val="003B241C"/>
    <w:rsid w:val="003D4119"/>
    <w:rsid w:val="003F1998"/>
    <w:rsid w:val="003F5224"/>
    <w:rsid w:val="0040213E"/>
    <w:rsid w:val="00423AC4"/>
    <w:rsid w:val="004344F2"/>
    <w:rsid w:val="0044407C"/>
    <w:rsid w:val="00447113"/>
    <w:rsid w:val="0045034B"/>
    <w:rsid w:val="00452BB9"/>
    <w:rsid w:val="00464F36"/>
    <w:rsid w:val="0048048F"/>
    <w:rsid w:val="004848F2"/>
    <w:rsid w:val="00485A4C"/>
    <w:rsid w:val="00495247"/>
    <w:rsid w:val="004963CD"/>
    <w:rsid w:val="004A130E"/>
    <w:rsid w:val="004A7A36"/>
    <w:rsid w:val="004B1AFD"/>
    <w:rsid w:val="004B4DD9"/>
    <w:rsid w:val="004D0634"/>
    <w:rsid w:val="004D12F2"/>
    <w:rsid w:val="004E0801"/>
    <w:rsid w:val="004E0B08"/>
    <w:rsid w:val="004E211A"/>
    <w:rsid w:val="004F6F54"/>
    <w:rsid w:val="004F7C9D"/>
    <w:rsid w:val="0050348E"/>
    <w:rsid w:val="005336D2"/>
    <w:rsid w:val="00542F5D"/>
    <w:rsid w:val="00550393"/>
    <w:rsid w:val="005563CD"/>
    <w:rsid w:val="005701C0"/>
    <w:rsid w:val="00570A89"/>
    <w:rsid w:val="00572F36"/>
    <w:rsid w:val="00575F52"/>
    <w:rsid w:val="005829CB"/>
    <w:rsid w:val="0059273E"/>
    <w:rsid w:val="00593BAC"/>
    <w:rsid w:val="005A3CE1"/>
    <w:rsid w:val="005A5E05"/>
    <w:rsid w:val="005C3F45"/>
    <w:rsid w:val="005E1C95"/>
    <w:rsid w:val="005E280F"/>
    <w:rsid w:val="006055B4"/>
    <w:rsid w:val="006106C1"/>
    <w:rsid w:val="0062242D"/>
    <w:rsid w:val="006241B7"/>
    <w:rsid w:val="00625F75"/>
    <w:rsid w:val="00637B13"/>
    <w:rsid w:val="00651720"/>
    <w:rsid w:val="00666199"/>
    <w:rsid w:val="00675481"/>
    <w:rsid w:val="0068358A"/>
    <w:rsid w:val="00687CF2"/>
    <w:rsid w:val="00691396"/>
    <w:rsid w:val="00692BAF"/>
    <w:rsid w:val="0069504F"/>
    <w:rsid w:val="006A25F1"/>
    <w:rsid w:val="006A3F82"/>
    <w:rsid w:val="006B25CD"/>
    <w:rsid w:val="006B3EAC"/>
    <w:rsid w:val="006B705C"/>
    <w:rsid w:val="006C483C"/>
    <w:rsid w:val="006D106C"/>
    <w:rsid w:val="006E65C1"/>
    <w:rsid w:val="006F14B4"/>
    <w:rsid w:val="006F3850"/>
    <w:rsid w:val="0070421C"/>
    <w:rsid w:val="00704BDA"/>
    <w:rsid w:val="007242AD"/>
    <w:rsid w:val="00733EC6"/>
    <w:rsid w:val="00740D49"/>
    <w:rsid w:val="00744338"/>
    <w:rsid w:val="0077414A"/>
    <w:rsid w:val="0079448F"/>
    <w:rsid w:val="007A3E87"/>
    <w:rsid w:val="007A4389"/>
    <w:rsid w:val="007B0411"/>
    <w:rsid w:val="007C1671"/>
    <w:rsid w:val="007C23A6"/>
    <w:rsid w:val="007C4467"/>
    <w:rsid w:val="007C601A"/>
    <w:rsid w:val="007D1D25"/>
    <w:rsid w:val="007E1DF2"/>
    <w:rsid w:val="007E5A3C"/>
    <w:rsid w:val="007E5FB4"/>
    <w:rsid w:val="007E78FF"/>
    <w:rsid w:val="007F3F0D"/>
    <w:rsid w:val="00802791"/>
    <w:rsid w:val="0080290E"/>
    <w:rsid w:val="0081782B"/>
    <w:rsid w:val="00817D82"/>
    <w:rsid w:val="00820F23"/>
    <w:rsid w:val="00830EC1"/>
    <w:rsid w:val="00833464"/>
    <w:rsid w:val="00837AC6"/>
    <w:rsid w:val="00837EA7"/>
    <w:rsid w:val="008417B5"/>
    <w:rsid w:val="008427BF"/>
    <w:rsid w:val="00856B52"/>
    <w:rsid w:val="0087177C"/>
    <w:rsid w:val="00872733"/>
    <w:rsid w:val="00874152"/>
    <w:rsid w:val="00882084"/>
    <w:rsid w:val="00885DB1"/>
    <w:rsid w:val="00885E60"/>
    <w:rsid w:val="0089314E"/>
    <w:rsid w:val="00894D40"/>
    <w:rsid w:val="00896228"/>
    <w:rsid w:val="008A6443"/>
    <w:rsid w:val="008C038B"/>
    <w:rsid w:val="008C59E9"/>
    <w:rsid w:val="009018BA"/>
    <w:rsid w:val="00903709"/>
    <w:rsid w:val="00935CA3"/>
    <w:rsid w:val="009632AA"/>
    <w:rsid w:val="00967AC0"/>
    <w:rsid w:val="00974FBB"/>
    <w:rsid w:val="00975ACD"/>
    <w:rsid w:val="009907CC"/>
    <w:rsid w:val="00994BCA"/>
    <w:rsid w:val="009954F8"/>
    <w:rsid w:val="009974AB"/>
    <w:rsid w:val="009A0594"/>
    <w:rsid w:val="009A19EC"/>
    <w:rsid w:val="009B6294"/>
    <w:rsid w:val="009E3DEE"/>
    <w:rsid w:val="009E7C11"/>
    <w:rsid w:val="009F481B"/>
    <w:rsid w:val="00A04E73"/>
    <w:rsid w:val="00A12722"/>
    <w:rsid w:val="00A17162"/>
    <w:rsid w:val="00A31E7B"/>
    <w:rsid w:val="00A35D80"/>
    <w:rsid w:val="00A73003"/>
    <w:rsid w:val="00A76EAA"/>
    <w:rsid w:val="00A81DB2"/>
    <w:rsid w:val="00A8436E"/>
    <w:rsid w:val="00A86462"/>
    <w:rsid w:val="00A9410E"/>
    <w:rsid w:val="00A96EFD"/>
    <w:rsid w:val="00AA336B"/>
    <w:rsid w:val="00AB2D3C"/>
    <w:rsid w:val="00AE55B0"/>
    <w:rsid w:val="00AE719A"/>
    <w:rsid w:val="00B21E61"/>
    <w:rsid w:val="00B26DE2"/>
    <w:rsid w:val="00B3531D"/>
    <w:rsid w:val="00B648EB"/>
    <w:rsid w:val="00B708D4"/>
    <w:rsid w:val="00B72230"/>
    <w:rsid w:val="00B8133D"/>
    <w:rsid w:val="00B94195"/>
    <w:rsid w:val="00BC7A1C"/>
    <w:rsid w:val="00BF46F3"/>
    <w:rsid w:val="00C12661"/>
    <w:rsid w:val="00C23482"/>
    <w:rsid w:val="00C2647C"/>
    <w:rsid w:val="00C3391F"/>
    <w:rsid w:val="00C401D1"/>
    <w:rsid w:val="00C529D5"/>
    <w:rsid w:val="00C55F28"/>
    <w:rsid w:val="00C62433"/>
    <w:rsid w:val="00C75933"/>
    <w:rsid w:val="00C8759B"/>
    <w:rsid w:val="00C92812"/>
    <w:rsid w:val="00CB0BEA"/>
    <w:rsid w:val="00CC4499"/>
    <w:rsid w:val="00CE12F6"/>
    <w:rsid w:val="00D00272"/>
    <w:rsid w:val="00D2377A"/>
    <w:rsid w:val="00D364FB"/>
    <w:rsid w:val="00D43FA7"/>
    <w:rsid w:val="00D6784C"/>
    <w:rsid w:val="00D735D6"/>
    <w:rsid w:val="00D81D4A"/>
    <w:rsid w:val="00D91A6E"/>
    <w:rsid w:val="00DF0CE6"/>
    <w:rsid w:val="00E0248A"/>
    <w:rsid w:val="00E07114"/>
    <w:rsid w:val="00E256C1"/>
    <w:rsid w:val="00E26FFE"/>
    <w:rsid w:val="00E27022"/>
    <w:rsid w:val="00E42C1A"/>
    <w:rsid w:val="00E51395"/>
    <w:rsid w:val="00E52AC8"/>
    <w:rsid w:val="00E52D3B"/>
    <w:rsid w:val="00E52E96"/>
    <w:rsid w:val="00E5500B"/>
    <w:rsid w:val="00E621B1"/>
    <w:rsid w:val="00E74B8E"/>
    <w:rsid w:val="00E829EF"/>
    <w:rsid w:val="00E85E75"/>
    <w:rsid w:val="00EB043E"/>
    <w:rsid w:val="00EB6BFB"/>
    <w:rsid w:val="00EE36FB"/>
    <w:rsid w:val="00EE6ED8"/>
    <w:rsid w:val="00F163E3"/>
    <w:rsid w:val="00F265F6"/>
    <w:rsid w:val="00F36930"/>
    <w:rsid w:val="00F417FE"/>
    <w:rsid w:val="00F420BA"/>
    <w:rsid w:val="00F45BB2"/>
    <w:rsid w:val="00F763D5"/>
    <w:rsid w:val="00F77EA4"/>
    <w:rsid w:val="00F8701B"/>
    <w:rsid w:val="00F8726A"/>
    <w:rsid w:val="00FC2F07"/>
    <w:rsid w:val="00FE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4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2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2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7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F0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67C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4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17B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4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17B5"/>
    <w:rPr>
      <w:rFonts w:eastAsiaTheme="minorEastAsia"/>
      <w:lang w:eastAsia="ru-RU"/>
    </w:rPr>
  </w:style>
  <w:style w:type="character" w:styleId="aa">
    <w:name w:val="Strong"/>
    <w:basedOn w:val="a0"/>
    <w:uiPriority w:val="22"/>
    <w:qFormat/>
    <w:rsid w:val="00E74B8E"/>
    <w:rPr>
      <w:b/>
      <w:bCs/>
    </w:rPr>
  </w:style>
  <w:style w:type="paragraph" w:customStyle="1" w:styleId="ConsNonformat">
    <w:name w:val="ConsNonformat"/>
    <w:rsid w:val="00E74B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uiPriority w:val="99"/>
    <w:unhideWhenUsed/>
    <w:rsid w:val="00E74B8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D1D2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4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2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2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7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F0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67C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4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17B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4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17B5"/>
    <w:rPr>
      <w:rFonts w:eastAsiaTheme="minorEastAsia"/>
      <w:lang w:eastAsia="ru-RU"/>
    </w:rPr>
  </w:style>
  <w:style w:type="character" w:styleId="aa">
    <w:name w:val="Strong"/>
    <w:basedOn w:val="a0"/>
    <w:uiPriority w:val="22"/>
    <w:qFormat/>
    <w:rsid w:val="00E74B8E"/>
    <w:rPr>
      <w:b/>
      <w:bCs/>
    </w:rPr>
  </w:style>
  <w:style w:type="paragraph" w:customStyle="1" w:styleId="ConsNonformat">
    <w:name w:val="ConsNonformat"/>
    <w:rsid w:val="00E74B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uiPriority w:val="99"/>
    <w:unhideWhenUsed/>
    <w:rsid w:val="00E74B8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D1D2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CA322BDC187DB74B2A540AFADAE942927A1E53C1907514266C19E0183BF1D04A094B6E0CD0AF81B57884606vAJ6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mer.tomn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D0008-61FA-40D9-A0A9-61FD7E1E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5548</Words>
  <Characters>31628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Максимова</dc:creator>
  <cp:lastModifiedBy>Татьяна Ивановна Орлова</cp:lastModifiedBy>
  <cp:revision>2</cp:revision>
  <cp:lastPrinted>2019-02-28T05:10:00Z</cp:lastPrinted>
  <dcterms:created xsi:type="dcterms:W3CDTF">2019-04-01T08:02:00Z</dcterms:created>
  <dcterms:modified xsi:type="dcterms:W3CDTF">2019-04-01T08:02:00Z</dcterms:modified>
</cp:coreProperties>
</file>