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42A" w:rsidRPr="006F68BE" w:rsidRDefault="0006442A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6F68BE">
        <w:rPr>
          <w:rFonts w:ascii="PT Astra Serif" w:hAnsi="PT Astra Serif"/>
          <w:sz w:val="28"/>
          <w:szCs w:val="28"/>
        </w:rPr>
        <w:t xml:space="preserve">Заявка </w:t>
      </w:r>
    </w:p>
    <w:p w:rsidR="0006442A" w:rsidRPr="006F68BE" w:rsidRDefault="0006442A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  <w:r w:rsidRPr="006F68BE">
        <w:rPr>
          <w:rFonts w:ascii="PT Astra Serif" w:hAnsi="PT Astra Serif"/>
          <w:sz w:val="28"/>
          <w:szCs w:val="28"/>
        </w:rPr>
        <w:t>на размещени</w:t>
      </w:r>
      <w:r w:rsidR="00725B51" w:rsidRPr="006F68BE">
        <w:rPr>
          <w:rFonts w:ascii="PT Astra Serif" w:hAnsi="PT Astra Serif"/>
          <w:sz w:val="28"/>
          <w:szCs w:val="28"/>
        </w:rPr>
        <w:t>е информации о</w:t>
      </w:r>
      <w:r w:rsidR="001914A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914A8">
        <w:rPr>
          <w:rFonts w:ascii="PT Astra Serif" w:hAnsi="PT Astra Serif"/>
          <w:sz w:val="28"/>
          <w:szCs w:val="28"/>
        </w:rPr>
        <w:t>гастросувенире</w:t>
      </w:r>
      <w:proofErr w:type="spellEnd"/>
      <w:r w:rsidR="001914A8">
        <w:rPr>
          <w:rFonts w:ascii="PT Astra Serif" w:hAnsi="PT Astra Serif"/>
          <w:sz w:val="28"/>
          <w:szCs w:val="28"/>
        </w:rPr>
        <w:t xml:space="preserve"> </w:t>
      </w:r>
      <w:r w:rsidRPr="006F68BE">
        <w:rPr>
          <w:rFonts w:ascii="PT Astra Serif" w:hAnsi="PT Astra Serif"/>
          <w:sz w:val="28"/>
          <w:szCs w:val="28"/>
        </w:rPr>
        <w:t xml:space="preserve">на </w:t>
      </w:r>
      <w:r w:rsidR="00725B51" w:rsidRPr="006F68BE">
        <w:rPr>
          <w:rFonts w:ascii="PT Astra Serif" w:hAnsi="PT Astra Serif"/>
          <w:sz w:val="28"/>
          <w:szCs w:val="28"/>
        </w:rPr>
        <w:br/>
      </w:r>
      <w:r w:rsidRPr="006F68BE">
        <w:rPr>
          <w:rFonts w:ascii="PT Astra Serif" w:hAnsi="PT Astra Serif"/>
          <w:sz w:val="28"/>
          <w:szCs w:val="28"/>
        </w:rPr>
        <w:t>Гастрономической карте Томской области</w:t>
      </w:r>
    </w:p>
    <w:p w:rsidR="00A2637F" w:rsidRPr="006F68BE" w:rsidRDefault="00A2637F" w:rsidP="0006442A">
      <w:pPr>
        <w:spacing w:after="12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594"/>
        <w:gridCol w:w="4671"/>
        <w:gridCol w:w="5049"/>
      </w:tblGrid>
      <w:tr w:rsidR="00D53D03" w:rsidRPr="006F68BE" w:rsidTr="006F68BE">
        <w:tc>
          <w:tcPr>
            <w:tcW w:w="594" w:type="dxa"/>
          </w:tcPr>
          <w:p w:rsidR="00D53D03" w:rsidRPr="006F68BE" w:rsidRDefault="00D53D03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№</w:t>
            </w:r>
          </w:p>
          <w:p w:rsidR="00D53D03" w:rsidRPr="006F68BE" w:rsidRDefault="00D53D03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6F68BE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4671" w:type="dxa"/>
          </w:tcPr>
          <w:p w:rsidR="00D53D03" w:rsidRPr="006F68BE" w:rsidRDefault="0045257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Информация</w:t>
            </w:r>
          </w:p>
        </w:tc>
        <w:tc>
          <w:tcPr>
            <w:tcW w:w="5049" w:type="dxa"/>
          </w:tcPr>
          <w:p w:rsidR="00D53D03" w:rsidRPr="006F68BE" w:rsidRDefault="0045257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Заполняется участником</w:t>
            </w:r>
            <w:bookmarkStart w:id="0" w:name="_GoBack"/>
            <w:bookmarkEnd w:id="0"/>
          </w:p>
        </w:tc>
      </w:tr>
      <w:tr w:rsidR="00F92BE0" w:rsidRPr="006F68BE" w:rsidTr="006F68BE">
        <w:tc>
          <w:tcPr>
            <w:tcW w:w="594" w:type="dxa"/>
          </w:tcPr>
          <w:p w:rsidR="00F92BE0" w:rsidRPr="006F68BE" w:rsidRDefault="00F92BE0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F92BE0" w:rsidRPr="006F68BE" w:rsidRDefault="009C356B" w:rsidP="009C356B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Н</w:t>
            </w:r>
            <w:r w:rsidR="00F92BE0" w:rsidRPr="006F68BE">
              <w:rPr>
                <w:rFonts w:ascii="PT Astra Serif" w:hAnsi="PT Astra Serif"/>
                <w:sz w:val="28"/>
                <w:szCs w:val="28"/>
              </w:rPr>
              <w:t>аименование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F68BE">
              <w:rPr>
                <w:rFonts w:ascii="PT Astra Serif" w:hAnsi="PT Astra Serif"/>
                <w:sz w:val="28"/>
                <w:szCs w:val="28"/>
              </w:rPr>
              <w:t>юридического лица или ИП</w:t>
            </w:r>
            <w:r w:rsidR="001914A8">
              <w:rPr>
                <w:rFonts w:ascii="PT Astra Serif" w:hAnsi="PT Astra Serif"/>
                <w:sz w:val="28"/>
                <w:szCs w:val="28"/>
              </w:rPr>
              <w:t xml:space="preserve"> производителя</w:t>
            </w:r>
          </w:p>
        </w:tc>
        <w:tc>
          <w:tcPr>
            <w:tcW w:w="5049" w:type="dxa"/>
          </w:tcPr>
          <w:p w:rsidR="00F92BE0" w:rsidRPr="006F68BE" w:rsidRDefault="00F92BE0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914A8" w:rsidRPr="006F68BE" w:rsidTr="006F68BE">
        <w:tc>
          <w:tcPr>
            <w:tcW w:w="594" w:type="dxa"/>
          </w:tcPr>
          <w:p w:rsidR="001914A8" w:rsidRPr="006F68BE" w:rsidRDefault="001914A8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1914A8" w:rsidRPr="006F68BE" w:rsidRDefault="001914A8" w:rsidP="009C356B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Нименование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торговой марки </w:t>
            </w:r>
          </w:p>
        </w:tc>
        <w:tc>
          <w:tcPr>
            <w:tcW w:w="5049" w:type="dxa"/>
          </w:tcPr>
          <w:p w:rsidR="001914A8" w:rsidRPr="006F68BE" w:rsidRDefault="001914A8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594" w:type="dxa"/>
          </w:tcPr>
          <w:p w:rsidR="00DB59BA" w:rsidRPr="006F68BE" w:rsidRDefault="00DB59BA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DB59BA" w:rsidRPr="006F68BE" w:rsidRDefault="00DB59BA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ФИО руководителя</w:t>
            </w:r>
            <w:r w:rsidR="009C356B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5049" w:type="dxa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C356B" w:rsidRPr="006F68BE" w:rsidTr="006F68BE">
        <w:tc>
          <w:tcPr>
            <w:tcW w:w="594" w:type="dxa"/>
          </w:tcPr>
          <w:p w:rsidR="009C356B" w:rsidRPr="006F68BE" w:rsidRDefault="009C356B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9C356B" w:rsidRPr="006F68BE" w:rsidRDefault="009C356B" w:rsidP="00827EBE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ИНН</w:t>
            </w:r>
          </w:p>
        </w:tc>
        <w:tc>
          <w:tcPr>
            <w:tcW w:w="5049" w:type="dxa"/>
          </w:tcPr>
          <w:p w:rsidR="009C356B" w:rsidRPr="006F68BE" w:rsidRDefault="009C356B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1914A8" w:rsidP="00725B51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Ссылка на с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айт, 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</w:rPr>
              <w:t>соцсети</w:t>
            </w:r>
            <w:proofErr w:type="spellEnd"/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(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  <w:lang w:val="en-US"/>
              </w:rPr>
              <w:t>vk</w:t>
            </w:r>
            <w:proofErr w:type="spellEnd"/>
            <w:r w:rsidR="008C615F" w:rsidRPr="006F68BE">
              <w:rPr>
                <w:rFonts w:ascii="PT Astra Serif" w:hAnsi="PT Astra Serif"/>
                <w:sz w:val="28"/>
                <w:szCs w:val="28"/>
              </w:rPr>
              <w:t>)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 w:rsidR="00DB59BA" w:rsidRPr="006F68BE">
              <w:rPr>
                <w:rFonts w:ascii="PT Astra Serif" w:hAnsi="PT Astra Serif"/>
                <w:sz w:val="28"/>
                <w:szCs w:val="28"/>
                <w:lang w:val="en-US"/>
              </w:rPr>
              <w:t>QR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-код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10314" w:type="dxa"/>
            <w:gridSpan w:val="3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1914A8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  <w:r w:rsidR="001914A8">
              <w:rPr>
                <w:rFonts w:ascii="PT Astra Serif" w:hAnsi="PT Astra Serif"/>
                <w:sz w:val="28"/>
                <w:szCs w:val="28"/>
              </w:rPr>
              <w:t xml:space="preserve">продукта - </w:t>
            </w:r>
            <w:proofErr w:type="spellStart"/>
            <w:r w:rsidR="001914A8">
              <w:rPr>
                <w:rFonts w:ascii="PT Astra Serif" w:hAnsi="PT Astra Serif"/>
                <w:sz w:val="28"/>
                <w:szCs w:val="28"/>
              </w:rPr>
              <w:t>гастросувенира</w:t>
            </w:r>
            <w:proofErr w:type="spellEnd"/>
            <w:r w:rsidRPr="006F68BE">
              <w:rPr>
                <w:rFonts w:ascii="PT Astra Serif" w:hAnsi="PT Astra Serif"/>
                <w:sz w:val="28"/>
                <w:szCs w:val="28"/>
              </w:rPr>
              <w:t xml:space="preserve"> для включения в Гастрономическую карту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1914A8">
            <w:pPr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 xml:space="preserve">Описание </w:t>
            </w:r>
            <w:r w:rsidR="001914A8">
              <w:rPr>
                <w:rFonts w:ascii="PT Astra Serif" w:hAnsi="PT Astra Serif"/>
                <w:sz w:val="28"/>
                <w:szCs w:val="28"/>
              </w:rPr>
              <w:t>продукта</w:t>
            </w: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B59BA" w:rsidRPr="006F68BE" w:rsidTr="006F68BE">
        <w:tc>
          <w:tcPr>
            <w:tcW w:w="10314" w:type="dxa"/>
            <w:gridSpan w:val="3"/>
          </w:tcPr>
          <w:p w:rsidR="00DB59BA" w:rsidRPr="006F68BE" w:rsidRDefault="00DB59BA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Фотографи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и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1914A8">
              <w:rPr>
                <w:rFonts w:ascii="PT Astra Serif" w:hAnsi="PT Astra Serif"/>
                <w:sz w:val="28"/>
                <w:szCs w:val="28"/>
              </w:rPr>
              <w:t>продукта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 (не более 5 шт.)</w:t>
            </w:r>
            <w:r w:rsidR="006F68BE">
              <w:rPr>
                <w:rFonts w:ascii="PT Astra Serif" w:hAnsi="PT Astra Serif"/>
                <w:sz w:val="28"/>
                <w:szCs w:val="28"/>
              </w:rPr>
              <w:t xml:space="preserve"> направить отдельными файлами</w:t>
            </w:r>
          </w:p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(графические форматы файлов, которые поддерживаются веб-браузер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ами: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jpeg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gif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png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webp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="00DB59BA" w:rsidRPr="006F68BE">
              <w:rPr>
                <w:rFonts w:ascii="PT Astra Serif" w:hAnsi="PT Astra Serif"/>
                <w:sz w:val="28"/>
                <w:szCs w:val="28"/>
              </w:rPr>
              <w:t>svg</w:t>
            </w:r>
            <w:proofErr w:type="spellEnd"/>
            <w:r w:rsidR="00DB59BA" w:rsidRPr="006F68BE">
              <w:rPr>
                <w:rFonts w:ascii="PT Astra Serif" w:hAnsi="PT Astra Serif"/>
                <w:sz w:val="28"/>
                <w:szCs w:val="28"/>
              </w:rPr>
              <w:t>, о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птимальные размеры: </w:t>
            </w:r>
            <w:proofErr w:type="gramEnd"/>
          </w:p>
          <w:p w:rsidR="008C615F" w:rsidRPr="006F68BE" w:rsidRDefault="00DB59BA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r w:rsidRPr="006F68BE">
              <w:rPr>
                <w:rFonts w:ascii="PT Astra Serif" w:hAnsi="PT Astra Serif"/>
                <w:sz w:val="28"/>
                <w:szCs w:val="28"/>
              </w:rPr>
              <w:t>ш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ирина – 1600 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</w:rPr>
              <w:t>рх</w:t>
            </w:r>
            <w:proofErr w:type="spellEnd"/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F68BE">
              <w:rPr>
                <w:rFonts w:ascii="PT Astra Serif" w:hAnsi="PT Astra Serif"/>
                <w:sz w:val="28"/>
                <w:szCs w:val="28"/>
              </w:rPr>
              <w:t>–</w:t>
            </w:r>
            <w:r w:rsidR="008C615F" w:rsidRPr="006F68BE">
              <w:rPr>
                <w:rFonts w:ascii="PT Astra Serif" w:hAnsi="PT Astra Serif"/>
                <w:sz w:val="28"/>
                <w:szCs w:val="28"/>
              </w:rPr>
              <w:t xml:space="preserve"> высота 1067 </w:t>
            </w:r>
            <w:proofErr w:type="spellStart"/>
            <w:r w:rsidR="008C615F" w:rsidRPr="006F68BE">
              <w:rPr>
                <w:rFonts w:ascii="PT Astra Serif" w:hAnsi="PT Astra Serif"/>
                <w:sz w:val="28"/>
                <w:szCs w:val="28"/>
              </w:rPr>
              <w:t>рх</w:t>
            </w:r>
            <w:proofErr w:type="spellEnd"/>
            <w:r w:rsidRPr="006F68BE">
              <w:rPr>
                <w:rFonts w:ascii="PT Astra Serif" w:hAnsi="PT Astra Serif"/>
                <w:sz w:val="28"/>
                <w:szCs w:val="28"/>
              </w:rPr>
              <w:t>)</w:t>
            </w:r>
          </w:p>
          <w:p w:rsidR="008C615F" w:rsidRPr="006F68BE" w:rsidRDefault="008C615F" w:rsidP="00F92BE0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C615F" w:rsidRPr="006F68BE" w:rsidTr="006F68BE">
        <w:tc>
          <w:tcPr>
            <w:tcW w:w="594" w:type="dxa"/>
          </w:tcPr>
          <w:p w:rsidR="008C615F" w:rsidRPr="006F68BE" w:rsidRDefault="008C615F" w:rsidP="00F92BE0">
            <w:pPr>
              <w:pStyle w:val="a3"/>
              <w:numPr>
                <w:ilvl w:val="0"/>
                <w:numId w:val="28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671" w:type="dxa"/>
          </w:tcPr>
          <w:p w:rsidR="008C615F" w:rsidRPr="006F68BE" w:rsidRDefault="008C615F" w:rsidP="00DB59BA">
            <w:pPr>
              <w:pStyle w:val="a3"/>
              <w:ind w:left="27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6F68BE">
              <w:rPr>
                <w:rFonts w:ascii="PT Astra Serif" w:hAnsi="PT Astra Serif"/>
                <w:sz w:val="28"/>
                <w:szCs w:val="28"/>
              </w:rPr>
              <w:t>Контактное лицо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 xml:space="preserve"> для взаимодействия</w:t>
            </w:r>
            <w:r w:rsidRPr="006F68BE">
              <w:rPr>
                <w:rFonts w:ascii="PT Astra Serif" w:hAnsi="PT Astra Serif"/>
                <w:sz w:val="28"/>
                <w:szCs w:val="28"/>
              </w:rPr>
              <w:t xml:space="preserve"> (фамилия, имя, отчество, должность, телефон</w:t>
            </w:r>
            <w:r w:rsidR="00DB59BA" w:rsidRPr="006F68BE">
              <w:rPr>
                <w:rFonts w:ascii="PT Astra Serif" w:hAnsi="PT Astra Serif"/>
                <w:sz w:val="28"/>
                <w:szCs w:val="28"/>
              </w:rPr>
              <w:t>, электронная почта</w:t>
            </w:r>
            <w:r w:rsidRPr="006F68BE">
              <w:rPr>
                <w:rFonts w:ascii="PT Astra Serif" w:hAnsi="PT Astra Serif"/>
                <w:sz w:val="28"/>
                <w:szCs w:val="28"/>
              </w:rPr>
              <w:t>)</w:t>
            </w:r>
            <w:proofErr w:type="gramEnd"/>
          </w:p>
        </w:tc>
        <w:tc>
          <w:tcPr>
            <w:tcW w:w="5049" w:type="dxa"/>
          </w:tcPr>
          <w:p w:rsidR="008C615F" w:rsidRPr="006F68BE" w:rsidRDefault="008C615F" w:rsidP="0006442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636ED" w:rsidRDefault="000636ED" w:rsidP="0003449E">
      <w:pPr>
        <w:rPr>
          <w:rFonts w:ascii="PT Astra Serif" w:hAnsi="PT Astra Serif"/>
          <w:sz w:val="24"/>
          <w:szCs w:val="24"/>
        </w:rPr>
      </w:pPr>
    </w:p>
    <w:p w:rsidR="006F68BE" w:rsidRPr="006F68BE" w:rsidRDefault="006F68BE" w:rsidP="006F68BE">
      <w:pPr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Информация направляется в Департамент потребительского рынка Администрации Томской области по электронной почте: </w:t>
      </w:r>
      <w:hyperlink r:id="rId7" w:history="1"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makarovayv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@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tomsk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.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gov</w:t>
        </w:r>
        <w:r w:rsidRPr="006F68BE">
          <w:rPr>
            <w:rStyle w:val="a5"/>
            <w:rFonts w:ascii="PT Astra Serif" w:hAnsi="PT Astra Serif"/>
            <w:sz w:val="24"/>
            <w:szCs w:val="24"/>
          </w:rPr>
          <w:t>.</w:t>
        </w:r>
        <w:r w:rsidRPr="006F68BE">
          <w:rPr>
            <w:rStyle w:val="a5"/>
            <w:rFonts w:ascii="PT Astra Serif" w:hAnsi="PT Astra Serif"/>
            <w:sz w:val="24"/>
            <w:szCs w:val="24"/>
            <w:lang w:val="en-US"/>
          </w:rPr>
          <w:t>ru</w:t>
        </w:r>
      </w:hyperlink>
      <w:r w:rsidRPr="006F68BE">
        <w:rPr>
          <w:rFonts w:ascii="PT Astra Serif" w:hAnsi="PT Astra Serif"/>
          <w:i/>
          <w:sz w:val="24"/>
          <w:szCs w:val="24"/>
        </w:rPr>
        <w:t xml:space="preserve"> </w:t>
      </w:r>
    </w:p>
    <w:p w:rsidR="006F68BE" w:rsidRDefault="006F68BE" w:rsidP="0003449E">
      <w:pPr>
        <w:rPr>
          <w:rFonts w:ascii="PT Astra Serif" w:hAnsi="PT Astra Serif"/>
          <w:sz w:val="24"/>
          <w:szCs w:val="24"/>
        </w:rPr>
      </w:pPr>
    </w:p>
    <w:sectPr w:rsidR="006F68BE" w:rsidSect="006F68BE">
      <w:pgSz w:w="11906" w:h="16838"/>
      <w:pgMar w:top="851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13530"/>
    <w:multiLevelType w:val="hybridMultilevel"/>
    <w:tmpl w:val="5008B81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B5921"/>
    <w:multiLevelType w:val="hybridMultilevel"/>
    <w:tmpl w:val="1A92DA6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C339B"/>
    <w:multiLevelType w:val="hybridMultilevel"/>
    <w:tmpl w:val="26588A16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80DEF"/>
    <w:multiLevelType w:val="multilevel"/>
    <w:tmpl w:val="147074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7CA4A0C"/>
    <w:multiLevelType w:val="multilevel"/>
    <w:tmpl w:val="0AC0E7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8774644"/>
    <w:multiLevelType w:val="multilevel"/>
    <w:tmpl w:val="2DB27D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C8311AF"/>
    <w:multiLevelType w:val="multilevel"/>
    <w:tmpl w:val="8FB217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5794704"/>
    <w:multiLevelType w:val="hybridMultilevel"/>
    <w:tmpl w:val="39F0FC60"/>
    <w:lvl w:ilvl="0" w:tplc="CCE03A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D60A43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9C655E7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D5B2E15"/>
    <w:multiLevelType w:val="hybridMultilevel"/>
    <w:tmpl w:val="4E14B078"/>
    <w:lvl w:ilvl="0" w:tplc="CCE03AD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D892736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EEF404F"/>
    <w:multiLevelType w:val="hybridMultilevel"/>
    <w:tmpl w:val="AC04853E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6A4EBF"/>
    <w:multiLevelType w:val="hybridMultilevel"/>
    <w:tmpl w:val="95EAA518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FB410E"/>
    <w:multiLevelType w:val="multilevel"/>
    <w:tmpl w:val="E654A5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5">
    <w:nsid w:val="357D4598"/>
    <w:multiLevelType w:val="hybridMultilevel"/>
    <w:tmpl w:val="4710C1F4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A0D27"/>
    <w:multiLevelType w:val="hybridMultilevel"/>
    <w:tmpl w:val="9AEA7C42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2D3062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177234C"/>
    <w:multiLevelType w:val="hybridMultilevel"/>
    <w:tmpl w:val="94AE6188"/>
    <w:lvl w:ilvl="0" w:tplc="CC94086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483975D8"/>
    <w:multiLevelType w:val="hybridMultilevel"/>
    <w:tmpl w:val="5E3EDCE2"/>
    <w:lvl w:ilvl="0" w:tplc="FFAE7406">
      <w:start w:val="9"/>
      <w:numFmt w:val="decimal"/>
      <w:lvlText w:val="%1."/>
      <w:lvlJc w:val="left"/>
      <w:pPr>
        <w:ind w:left="1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BA0B75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CBD34FE"/>
    <w:multiLevelType w:val="hybridMultilevel"/>
    <w:tmpl w:val="0C6AA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2405A"/>
    <w:multiLevelType w:val="multilevel"/>
    <w:tmpl w:val="10A4C1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5BC4DF7"/>
    <w:multiLevelType w:val="hybridMultilevel"/>
    <w:tmpl w:val="84702CF4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180CBD"/>
    <w:multiLevelType w:val="hybridMultilevel"/>
    <w:tmpl w:val="DCF892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0841BB"/>
    <w:multiLevelType w:val="hybridMultilevel"/>
    <w:tmpl w:val="B582CB7A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475FE6"/>
    <w:multiLevelType w:val="hybridMultilevel"/>
    <w:tmpl w:val="879E250A"/>
    <w:lvl w:ilvl="0" w:tplc="CC94086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8414F93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88E66CC"/>
    <w:multiLevelType w:val="multilevel"/>
    <w:tmpl w:val="7700B6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C862DD1"/>
    <w:multiLevelType w:val="multilevel"/>
    <w:tmpl w:val="A7B41B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FF12E7D"/>
    <w:multiLevelType w:val="hybridMultilevel"/>
    <w:tmpl w:val="517C6FE2"/>
    <w:lvl w:ilvl="0" w:tplc="CC94086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>
    <w:nsid w:val="763D58B6"/>
    <w:multiLevelType w:val="hybridMultilevel"/>
    <w:tmpl w:val="33C6BCB2"/>
    <w:lvl w:ilvl="0" w:tplc="CCE03A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4B24DF"/>
    <w:multiLevelType w:val="multilevel"/>
    <w:tmpl w:val="8FB217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6"/>
  </w:num>
  <w:num w:numId="3">
    <w:abstractNumId w:val="21"/>
  </w:num>
  <w:num w:numId="4">
    <w:abstractNumId w:val="5"/>
  </w:num>
  <w:num w:numId="5">
    <w:abstractNumId w:val="3"/>
  </w:num>
  <w:num w:numId="6">
    <w:abstractNumId w:val="20"/>
  </w:num>
  <w:num w:numId="7">
    <w:abstractNumId w:val="0"/>
  </w:num>
  <w:num w:numId="8">
    <w:abstractNumId w:val="31"/>
  </w:num>
  <w:num w:numId="9">
    <w:abstractNumId w:val="25"/>
  </w:num>
  <w:num w:numId="10">
    <w:abstractNumId w:val="6"/>
  </w:num>
  <w:num w:numId="11">
    <w:abstractNumId w:val="7"/>
  </w:num>
  <w:num w:numId="12">
    <w:abstractNumId w:val="15"/>
  </w:num>
  <w:num w:numId="13">
    <w:abstractNumId w:val="11"/>
  </w:num>
  <w:num w:numId="14">
    <w:abstractNumId w:val="14"/>
  </w:num>
  <w:num w:numId="15">
    <w:abstractNumId w:val="23"/>
  </w:num>
  <w:num w:numId="16">
    <w:abstractNumId w:val="17"/>
  </w:num>
  <w:num w:numId="17">
    <w:abstractNumId w:val="28"/>
  </w:num>
  <w:num w:numId="18">
    <w:abstractNumId w:val="10"/>
  </w:num>
  <w:num w:numId="19">
    <w:abstractNumId w:val="12"/>
  </w:num>
  <w:num w:numId="20">
    <w:abstractNumId w:val="1"/>
  </w:num>
  <w:num w:numId="21">
    <w:abstractNumId w:val="32"/>
  </w:num>
  <w:num w:numId="22">
    <w:abstractNumId w:val="9"/>
  </w:num>
  <w:num w:numId="23">
    <w:abstractNumId w:val="27"/>
  </w:num>
  <w:num w:numId="24">
    <w:abstractNumId w:val="8"/>
  </w:num>
  <w:num w:numId="25">
    <w:abstractNumId w:val="4"/>
  </w:num>
  <w:num w:numId="26">
    <w:abstractNumId w:val="2"/>
  </w:num>
  <w:num w:numId="27">
    <w:abstractNumId w:val="22"/>
  </w:num>
  <w:num w:numId="28">
    <w:abstractNumId w:val="24"/>
  </w:num>
  <w:num w:numId="29">
    <w:abstractNumId w:val="19"/>
  </w:num>
  <w:num w:numId="30">
    <w:abstractNumId w:val="30"/>
  </w:num>
  <w:num w:numId="31">
    <w:abstractNumId w:val="26"/>
  </w:num>
  <w:num w:numId="32">
    <w:abstractNumId w:val="29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2E"/>
    <w:rsid w:val="00002FE9"/>
    <w:rsid w:val="0002118F"/>
    <w:rsid w:val="00031725"/>
    <w:rsid w:val="0003449E"/>
    <w:rsid w:val="00036D90"/>
    <w:rsid w:val="00061891"/>
    <w:rsid w:val="000636ED"/>
    <w:rsid w:val="0006442A"/>
    <w:rsid w:val="000A2B45"/>
    <w:rsid w:val="000C1C90"/>
    <w:rsid w:val="000D4469"/>
    <w:rsid w:val="000E4CE0"/>
    <w:rsid w:val="0012698A"/>
    <w:rsid w:val="001270E7"/>
    <w:rsid w:val="00151062"/>
    <w:rsid w:val="001914A8"/>
    <w:rsid w:val="001C4344"/>
    <w:rsid w:val="001D1E0C"/>
    <w:rsid w:val="001D256C"/>
    <w:rsid w:val="001E4674"/>
    <w:rsid w:val="001F23DF"/>
    <w:rsid w:val="0020668D"/>
    <w:rsid w:val="0024749F"/>
    <w:rsid w:val="002613C2"/>
    <w:rsid w:val="002A5AD0"/>
    <w:rsid w:val="002C06A9"/>
    <w:rsid w:val="002E1313"/>
    <w:rsid w:val="00322291"/>
    <w:rsid w:val="0032400E"/>
    <w:rsid w:val="00343165"/>
    <w:rsid w:val="003638A8"/>
    <w:rsid w:val="00384430"/>
    <w:rsid w:val="00384DD6"/>
    <w:rsid w:val="003C0483"/>
    <w:rsid w:val="003C6C93"/>
    <w:rsid w:val="003D4003"/>
    <w:rsid w:val="003E23B5"/>
    <w:rsid w:val="004075FE"/>
    <w:rsid w:val="00452570"/>
    <w:rsid w:val="0046235E"/>
    <w:rsid w:val="00470A16"/>
    <w:rsid w:val="00500555"/>
    <w:rsid w:val="005161FD"/>
    <w:rsid w:val="005346AB"/>
    <w:rsid w:val="005E3CDF"/>
    <w:rsid w:val="005F3EA1"/>
    <w:rsid w:val="005F7A66"/>
    <w:rsid w:val="00634801"/>
    <w:rsid w:val="00651012"/>
    <w:rsid w:val="00667BF2"/>
    <w:rsid w:val="006771C0"/>
    <w:rsid w:val="006D00A0"/>
    <w:rsid w:val="006D0612"/>
    <w:rsid w:val="006E122E"/>
    <w:rsid w:val="006F0C2C"/>
    <w:rsid w:val="006F68BE"/>
    <w:rsid w:val="006F7426"/>
    <w:rsid w:val="00713961"/>
    <w:rsid w:val="00725B51"/>
    <w:rsid w:val="00736073"/>
    <w:rsid w:val="007607E1"/>
    <w:rsid w:val="00795E55"/>
    <w:rsid w:val="007B3169"/>
    <w:rsid w:val="007B3A20"/>
    <w:rsid w:val="007B567F"/>
    <w:rsid w:val="007D4DFC"/>
    <w:rsid w:val="007D5324"/>
    <w:rsid w:val="007F6EA7"/>
    <w:rsid w:val="00822554"/>
    <w:rsid w:val="00827EBE"/>
    <w:rsid w:val="00855A06"/>
    <w:rsid w:val="00887578"/>
    <w:rsid w:val="008C615F"/>
    <w:rsid w:val="008D3E3D"/>
    <w:rsid w:val="008E3C41"/>
    <w:rsid w:val="008F2B3D"/>
    <w:rsid w:val="00927194"/>
    <w:rsid w:val="00935460"/>
    <w:rsid w:val="00937E86"/>
    <w:rsid w:val="00940ED8"/>
    <w:rsid w:val="00956283"/>
    <w:rsid w:val="0096328B"/>
    <w:rsid w:val="00971915"/>
    <w:rsid w:val="00972A29"/>
    <w:rsid w:val="00980352"/>
    <w:rsid w:val="0099062D"/>
    <w:rsid w:val="009C356B"/>
    <w:rsid w:val="009C5CE6"/>
    <w:rsid w:val="00A163A7"/>
    <w:rsid w:val="00A2637F"/>
    <w:rsid w:val="00A429AB"/>
    <w:rsid w:val="00A82BEC"/>
    <w:rsid w:val="00A860D9"/>
    <w:rsid w:val="00AB38A8"/>
    <w:rsid w:val="00AC79F5"/>
    <w:rsid w:val="00AC7E35"/>
    <w:rsid w:val="00AD1D43"/>
    <w:rsid w:val="00AF74D1"/>
    <w:rsid w:val="00B16C31"/>
    <w:rsid w:val="00B17318"/>
    <w:rsid w:val="00B353D3"/>
    <w:rsid w:val="00B56CE6"/>
    <w:rsid w:val="00B87786"/>
    <w:rsid w:val="00BA567F"/>
    <w:rsid w:val="00BA6E06"/>
    <w:rsid w:val="00C26D58"/>
    <w:rsid w:val="00C675AB"/>
    <w:rsid w:val="00C95F34"/>
    <w:rsid w:val="00CB6E24"/>
    <w:rsid w:val="00CD331C"/>
    <w:rsid w:val="00CF0C5F"/>
    <w:rsid w:val="00CF254E"/>
    <w:rsid w:val="00CF2A06"/>
    <w:rsid w:val="00CF65AF"/>
    <w:rsid w:val="00D02B67"/>
    <w:rsid w:val="00D403CD"/>
    <w:rsid w:val="00D53D03"/>
    <w:rsid w:val="00D77164"/>
    <w:rsid w:val="00DB59BA"/>
    <w:rsid w:val="00DF2CF3"/>
    <w:rsid w:val="00E00AFD"/>
    <w:rsid w:val="00E054B1"/>
    <w:rsid w:val="00E6733E"/>
    <w:rsid w:val="00E97782"/>
    <w:rsid w:val="00EB4413"/>
    <w:rsid w:val="00EF6B51"/>
    <w:rsid w:val="00F755D1"/>
    <w:rsid w:val="00F8080A"/>
    <w:rsid w:val="00F92BE0"/>
    <w:rsid w:val="00FD74A9"/>
    <w:rsid w:val="00FE1759"/>
    <w:rsid w:val="00FE40BE"/>
    <w:rsid w:val="00FF1BD0"/>
    <w:rsid w:val="00FF5BE8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12"/>
    <w:pPr>
      <w:ind w:left="720"/>
      <w:contextualSpacing/>
    </w:pPr>
  </w:style>
  <w:style w:type="table" w:styleId="a4">
    <w:name w:val="Table Grid"/>
    <w:basedOn w:val="a1"/>
    <w:uiPriority w:val="59"/>
    <w:rsid w:val="00D53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263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3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2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E-mail Signature"/>
    <w:basedOn w:val="a"/>
    <w:link w:val="a9"/>
    <w:uiPriority w:val="99"/>
    <w:semiHidden/>
    <w:unhideWhenUsed/>
    <w:rsid w:val="006F68BE"/>
    <w:pPr>
      <w:spacing w:after="0" w:line="240" w:lineRule="auto"/>
    </w:pPr>
  </w:style>
  <w:style w:type="character" w:customStyle="1" w:styleId="a9">
    <w:name w:val="Электронная подпись Знак"/>
    <w:basedOn w:val="a0"/>
    <w:link w:val="a8"/>
    <w:uiPriority w:val="99"/>
    <w:semiHidden/>
    <w:rsid w:val="006F68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612"/>
    <w:pPr>
      <w:ind w:left="720"/>
      <w:contextualSpacing/>
    </w:pPr>
  </w:style>
  <w:style w:type="table" w:styleId="a4">
    <w:name w:val="Table Grid"/>
    <w:basedOn w:val="a1"/>
    <w:uiPriority w:val="59"/>
    <w:rsid w:val="00D53D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A2637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637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25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E-mail Signature"/>
    <w:basedOn w:val="a"/>
    <w:link w:val="a9"/>
    <w:uiPriority w:val="99"/>
    <w:semiHidden/>
    <w:unhideWhenUsed/>
    <w:rsid w:val="006F68BE"/>
    <w:pPr>
      <w:spacing w:after="0" w:line="240" w:lineRule="auto"/>
    </w:pPr>
  </w:style>
  <w:style w:type="character" w:customStyle="1" w:styleId="a9">
    <w:name w:val="Электронная подпись Знак"/>
    <w:basedOn w:val="a0"/>
    <w:link w:val="a8"/>
    <w:uiPriority w:val="99"/>
    <w:semiHidden/>
    <w:rsid w:val="006F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5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4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karovayv@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870DD-11A1-4056-B729-022D6BDD7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Фридриховна Глик</dc:creator>
  <cp:lastModifiedBy>Юлия Викторовна Макарова</cp:lastModifiedBy>
  <cp:revision>2</cp:revision>
  <cp:lastPrinted>2023-01-13T08:54:00Z</cp:lastPrinted>
  <dcterms:created xsi:type="dcterms:W3CDTF">2026-04-20T03:25:00Z</dcterms:created>
  <dcterms:modified xsi:type="dcterms:W3CDTF">2026-04-20T03:25:00Z</dcterms:modified>
</cp:coreProperties>
</file>