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42A" w:rsidRPr="006F68BE" w:rsidRDefault="0006442A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6F68BE">
        <w:rPr>
          <w:rFonts w:ascii="PT Astra Serif" w:hAnsi="PT Astra Serif"/>
          <w:sz w:val="28"/>
          <w:szCs w:val="28"/>
        </w:rPr>
        <w:t xml:space="preserve">Заявка </w:t>
      </w:r>
    </w:p>
    <w:p w:rsidR="0006442A" w:rsidRPr="006F68BE" w:rsidRDefault="0006442A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6F68BE">
        <w:rPr>
          <w:rFonts w:ascii="PT Astra Serif" w:hAnsi="PT Astra Serif"/>
          <w:sz w:val="28"/>
          <w:szCs w:val="28"/>
        </w:rPr>
        <w:t>на размещени</w:t>
      </w:r>
      <w:r w:rsidR="00725B51" w:rsidRPr="006F68BE">
        <w:rPr>
          <w:rFonts w:ascii="PT Astra Serif" w:hAnsi="PT Astra Serif"/>
          <w:sz w:val="28"/>
          <w:szCs w:val="28"/>
        </w:rPr>
        <w:t>е информации об</w:t>
      </w:r>
      <w:r w:rsidRPr="006F68BE">
        <w:rPr>
          <w:rFonts w:ascii="PT Astra Serif" w:hAnsi="PT Astra Serif"/>
          <w:sz w:val="28"/>
          <w:szCs w:val="28"/>
        </w:rPr>
        <w:t xml:space="preserve"> объект</w:t>
      </w:r>
      <w:r w:rsidR="00725B51" w:rsidRPr="006F68BE">
        <w:rPr>
          <w:rFonts w:ascii="PT Astra Serif" w:hAnsi="PT Astra Serif"/>
          <w:sz w:val="28"/>
          <w:szCs w:val="28"/>
        </w:rPr>
        <w:t>е</w:t>
      </w:r>
      <w:r w:rsidRPr="006F68BE">
        <w:rPr>
          <w:rFonts w:ascii="PT Astra Serif" w:hAnsi="PT Astra Serif"/>
          <w:sz w:val="28"/>
          <w:szCs w:val="28"/>
        </w:rPr>
        <w:t xml:space="preserve"> общественного питания на </w:t>
      </w:r>
      <w:r w:rsidR="00725B51" w:rsidRPr="006F68BE">
        <w:rPr>
          <w:rFonts w:ascii="PT Astra Serif" w:hAnsi="PT Astra Serif"/>
          <w:sz w:val="28"/>
          <w:szCs w:val="28"/>
        </w:rPr>
        <w:br/>
      </w:r>
      <w:r w:rsidRPr="006F68BE">
        <w:rPr>
          <w:rFonts w:ascii="PT Astra Serif" w:hAnsi="PT Astra Serif"/>
          <w:sz w:val="28"/>
          <w:szCs w:val="28"/>
        </w:rPr>
        <w:t>Гастрономической карте Томской области</w:t>
      </w:r>
    </w:p>
    <w:p w:rsidR="00A2637F" w:rsidRPr="006F68BE" w:rsidRDefault="00A2637F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594"/>
        <w:gridCol w:w="4671"/>
        <w:gridCol w:w="5049"/>
      </w:tblGrid>
      <w:tr w:rsidR="00D53D03" w:rsidRPr="006F68BE" w:rsidTr="006F68BE">
        <w:tc>
          <w:tcPr>
            <w:tcW w:w="594" w:type="dxa"/>
          </w:tcPr>
          <w:p w:rsidR="00D53D03" w:rsidRPr="006F68BE" w:rsidRDefault="00D53D03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D53D03" w:rsidRPr="006F68BE" w:rsidRDefault="00D53D03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6F68BE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4671" w:type="dxa"/>
          </w:tcPr>
          <w:p w:rsidR="00D53D03" w:rsidRPr="006F68BE" w:rsidRDefault="0045257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Информация</w:t>
            </w:r>
          </w:p>
        </w:tc>
        <w:tc>
          <w:tcPr>
            <w:tcW w:w="5049" w:type="dxa"/>
          </w:tcPr>
          <w:p w:rsidR="00D53D03" w:rsidRPr="006F68BE" w:rsidRDefault="0045257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Заполняется участником</w:t>
            </w:r>
          </w:p>
        </w:tc>
      </w:tr>
      <w:tr w:rsidR="00D53D03" w:rsidRPr="006F68BE" w:rsidTr="006F68BE">
        <w:tc>
          <w:tcPr>
            <w:tcW w:w="594" w:type="dxa"/>
          </w:tcPr>
          <w:p w:rsidR="00D53D03" w:rsidRPr="006F68BE" w:rsidRDefault="00D53D03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D53D03" w:rsidRPr="006F68BE" w:rsidRDefault="00F92BE0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Наименование, тип объекта общественного питания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br/>
            </w:r>
            <w:r w:rsidR="00A429AB" w:rsidRPr="006F68BE">
              <w:rPr>
                <w:rFonts w:ascii="PT Astra Serif" w:hAnsi="PT Astra Serif"/>
                <w:sz w:val="28"/>
                <w:szCs w:val="28"/>
              </w:rPr>
              <w:t>(кафе, ресторан, бар и т.д.)</w:t>
            </w:r>
          </w:p>
        </w:tc>
        <w:tc>
          <w:tcPr>
            <w:tcW w:w="5049" w:type="dxa"/>
          </w:tcPr>
          <w:p w:rsidR="00D53D03" w:rsidRPr="006F68BE" w:rsidRDefault="00D53D03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92BE0" w:rsidRPr="006F68BE" w:rsidTr="006F68BE">
        <w:tc>
          <w:tcPr>
            <w:tcW w:w="594" w:type="dxa"/>
          </w:tcPr>
          <w:p w:rsidR="00F92BE0" w:rsidRPr="006F68BE" w:rsidRDefault="00F92BE0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F92BE0" w:rsidRPr="006F68BE" w:rsidRDefault="009C356B" w:rsidP="009C356B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Н</w:t>
            </w:r>
            <w:r w:rsidR="00F92BE0" w:rsidRPr="006F68BE">
              <w:rPr>
                <w:rFonts w:ascii="PT Astra Serif" w:hAnsi="PT Astra Serif"/>
                <w:sz w:val="28"/>
                <w:szCs w:val="28"/>
              </w:rPr>
              <w:t>аименование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F68BE">
              <w:rPr>
                <w:rFonts w:ascii="PT Astra Serif" w:hAnsi="PT Astra Serif"/>
                <w:sz w:val="28"/>
                <w:szCs w:val="28"/>
              </w:rPr>
              <w:t>юридического лица или ИП</w:t>
            </w:r>
          </w:p>
        </w:tc>
        <w:tc>
          <w:tcPr>
            <w:tcW w:w="5049" w:type="dxa"/>
          </w:tcPr>
          <w:p w:rsidR="00F92BE0" w:rsidRPr="006F68BE" w:rsidRDefault="00F92BE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594" w:type="dxa"/>
          </w:tcPr>
          <w:p w:rsidR="00DB59BA" w:rsidRPr="006F68BE" w:rsidRDefault="00DB59BA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DB59BA" w:rsidRPr="006F68BE" w:rsidRDefault="00DB59BA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ФИО руководителя</w:t>
            </w:r>
            <w:r w:rsidR="009C356B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5049" w:type="dxa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C356B" w:rsidRPr="006F68BE" w:rsidTr="006F68BE">
        <w:tc>
          <w:tcPr>
            <w:tcW w:w="594" w:type="dxa"/>
          </w:tcPr>
          <w:p w:rsidR="009C356B" w:rsidRPr="006F68BE" w:rsidRDefault="009C356B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9C356B" w:rsidRPr="006F68BE" w:rsidRDefault="009C356B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ИНН</w:t>
            </w:r>
          </w:p>
        </w:tc>
        <w:tc>
          <w:tcPr>
            <w:tcW w:w="5049" w:type="dxa"/>
          </w:tcPr>
          <w:p w:rsidR="009C356B" w:rsidRPr="006F68BE" w:rsidRDefault="009C356B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E755F6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Описание предоставляемых услуг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E755F6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Количество посадочных мест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222D47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 xml:space="preserve">Средний чек 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222D47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Наличие меню на английском языке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6338D6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Адрес, контактный телефон объекта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6338D6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bCs/>
                <w:sz w:val="28"/>
                <w:szCs w:val="28"/>
              </w:rPr>
              <w:t>Время работы объекта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725B51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 xml:space="preserve">Сайт, </w:t>
            </w:r>
            <w:proofErr w:type="spellStart"/>
            <w:r w:rsidRPr="006F68BE">
              <w:rPr>
                <w:rFonts w:ascii="PT Astra Serif" w:hAnsi="PT Astra Serif"/>
                <w:sz w:val="28"/>
                <w:szCs w:val="28"/>
              </w:rPr>
              <w:t>соцсети</w:t>
            </w:r>
            <w:proofErr w:type="spellEnd"/>
            <w:r w:rsidRPr="006F68BE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proofErr w:type="spellStart"/>
            <w:r w:rsidRPr="006F68BE">
              <w:rPr>
                <w:rFonts w:ascii="PT Astra Serif" w:hAnsi="PT Astra Serif"/>
                <w:sz w:val="28"/>
                <w:szCs w:val="28"/>
                <w:lang w:val="en-US"/>
              </w:rPr>
              <w:t>vk</w:t>
            </w:r>
            <w:proofErr w:type="spellEnd"/>
            <w:r w:rsidRPr="006F68BE">
              <w:rPr>
                <w:rFonts w:ascii="PT Astra Serif" w:hAnsi="PT Astra Serif"/>
                <w:sz w:val="28"/>
                <w:szCs w:val="28"/>
              </w:rPr>
              <w:t>)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DB59BA" w:rsidRPr="006F68BE">
              <w:rPr>
                <w:rFonts w:ascii="PT Astra Serif" w:hAnsi="PT Astra Serif"/>
                <w:sz w:val="28"/>
                <w:szCs w:val="28"/>
                <w:lang w:val="en-US"/>
              </w:rPr>
              <w:t>QR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-код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10314" w:type="dxa"/>
            <w:gridSpan w:val="3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Наименование фирменного блюда, предлагаемого для включения в Гастрономическую карту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Описание фирменного блюда, состав («легенда» блюда при наличии)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10314" w:type="dxa"/>
            <w:gridSpan w:val="3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Фотографи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и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 объекта и фирменного блюда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 (не более 5 шт.)</w:t>
            </w:r>
            <w:r w:rsidR="006F68BE">
              <w:rPr>
                <w:rFonts w:ascii="PT Astra Serif" w:hAnsi="PT Astra Serif"/>
                <w:sz w:val="28"/>
                <w:szCs w:val="28"/>
              </w:rPr>
              <w:t xml:space="preserve"> направить отдельными файлами</w:t>
            </w:r>
          </w:p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(графические форматы файлов, которые поддерживаются веб-браузер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ами: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jpeg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gif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png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webp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svg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>, о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птимальные размеры: </w:t>
            </w:r>
            <w:proofErr w:type="gramEnd"/>
          </w:p>
          <w:p w:rsidR="008C615F" w:rsidRPr="006F68BE" w:rsidRDefault="00DB59BA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ш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ирина – 1600 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</w:rPr>
              <w:t>рх</w:t>
            </w:r>
            <w:proofErr w:type="spellEnd"/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F68BE">
              <w:rPr>
                <w:rFonts w:ascii="PT Astra Serif" w:hAnsi="PT Astra Serif"/>
                <w:sz w:val="28"/>
                <w:szCs w:val="28"/>
              </w:rPr>
              <w:t>–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высота 1067 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</w:rPr>
              <w:t>рх</w:t>
            </w:r>
            <w:proofErr w:type="spellEnd"/>
            <w:r w:rsidRPr="006F68BE">
              <w:rPr>
                <w:rFonts w:ascii="PT Astra Serif" w:hAnsi="PT Astra Serif"/>
                <w:sz w:val="28"/>
                <w:szCs w:val="28"/>
              </w:rPr>
              <w:t>)</w:t>
            </w:r>
          </w:p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DB59BA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Контактное лицо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 для взаимодействия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 (фамилия, имя, отчество, должность, телефон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, электронная почта</w:t>
            </w:r>
            <w:r w:rsidRPr="006F68BE">
              <w:rPr>
                <w:rFonts w:ascii="PT Astra Serif" w:hAnsi="PT Astra Serif"/>
                <w:sz w:val="28"/>
                <w:szCs w:val="28"/>
              </w:rPr>
              <w:t>)</w:t>
            </w:r>
            <w:proofErr w:type="gramEnd"/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636ED" w:rsidRDefault="000636ED" w:rsidP="0003449E">
      <w:pPr>
        <w:rPr>
          <w:rFonts w:ascii="PT Astra Serif" w:hAnsi="PT Astra Serif"/>
          <w:sz w:val="24"/>
          <w:szCs w:val="24"/>
        </w:rPr>
      </w:pPr>
    </w:p>
    <w:p w:rsidR="006F68BE" w:rsidRPr="006F68BE" w:rsidRDefault="006F68BE" w:rsidP="006F68BE">
      <w:pPr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Информация направляется в Департамент потребительского рынка Администрации Томской области по электронной почте: </w:t>
      </w:r>
      <w:hyperlink r:id="rId7" w:history="1"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makarovayv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@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tomsk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.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gov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.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ru</w:t>
        </w:r>
      </w:hyperlink>
      <w:r w:rsidRPr="006F68BE">
        <w:rPr>
          <w:rFonts w:ascii="PT Astra Serif" w:hAnsi="PT Astra Serif"/>
          <w:i/>
          <w:sz w:val="24"/>
          <w:szCs w:val="24"/>
        </w:rPr>
        <w:t xml:space="preserve"> </w:t>
      </w:r>
      <w:bookmarkStart w:id="0" w:name="_GoBack"/>
      <w:bookmarkEnd w:id="0"/>
    </w:p>
    <w:p w:rsidR="006F68BE" w:rsidRDefault="006F68BE" w:rsidP="0003449E">
      <w:pPr>
        <w:rPr>
          <w:rFonts w:ascii="PT Astra Serif" w:hAnsi="PT Astra Serif"/>
          <w:sz w:val="24"/>
          <w:szCs w:val="24"/>
        </w:rPr>
      </w:pPr>
    </w:p>
    <w:sectPr w:rsidR="006F68BE" w:rsidSect="006F68BE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3530"/>
    <w:multiLevelType w:val="hybridMultilevel"/>
    <w:tmpl w:val="5008B81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B5921"/>
    <w:multiLevelType w:val="hybridMultilevel"/>
    <w:tmpl w:val="1A92DA6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C339B"/>
    <w:multiLevelType w:val="hybridMultilevel"/>
    <w:tmpl w:val="26588A16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80DEF"/>
    <w:multiLevelType w:val="multilevel"/>
    <w:tmpl w:val="147074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7CA4A0C"/>
    <w:multiLevelType w:val="multilevel"/>
    <w:tmpl w:val="0AC0E7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774644"/>
    <w:multiLevelType w:val="multilevel"/>
    <w:tmpl w:val="2DB27D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C8311AF"/>
    <w:multiLevelType w:val="multilevel"/>
    <w:tmpl w:val="8FB217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5794704"/>
    <w:multiLevelType w:val="hybridMultilevel"/>
    <w:tmpl w:val="39F0FC60"/>
    <w:lvl w:ilvl="0" w:tplc="CCE03A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D60A43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9C655E7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D5B2E15"/>
    <w:multiLevelType w:val="hybridMultilevel"/>
    <w:tmpl w:val="4E14B078"/>
    <w:lvl w:ilvl="0" w:tplc="CCE03A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D892736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EEF404F"/>
    <w:multiLevelType w:val="hybridMultilevel"/>
    <w:tmpl w:val="AC04853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6A4EBF"/>
    <w:multiLevelType w:val="hybridMultilevel"/>
    <w:tmpl w:val="95EAA518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FB410E"/>
    <w:multiLevelType w:val="multilevel"/>
    <w:tmpl w:val="E654A5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5">
    <w:nsid w:val="357D4598"/>
    <w:multiLevelType w:val="hybridMultilevel"/>
    <w:tmpl w:val="4710C1F4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A0D27"/>
    <w:multiLevelType w:val="hybridMultilevel"/>
    <w:tmpl w:val="9AEA7C42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D3062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177234C"/>
    <w:multiLevelType w:val="hybridMultilevel"/>
    <w:tmpl w:val="94AE6188"/>
    <w:lvl w:ilvl="0" w:tplc="CC94086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83975D8"/>
    <w:multiLevelType w:val="hybridMultilevel"/>
    <w:tmpl w:val="5E3EDCE2"/>
    <w:lvl w:ilvl="0" w:tplc="FFAE7406">
      <w:start w:val="9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BA0B75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CBD34FE"/>
    <w:multiLevelType w:val="hybridMultilevel"/>
    <w:tmpl w:val="0C6AA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2405A"/>
    <w:multiLevelType w:val="multilevel"/>
    <w:tmpl w:val="10A4C1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5BC4DF7"/>
    <w:multiLevelType w:val="hybridMultilevel"/>
    <w:tmpl w:val="84702CF4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180CBD"/>
    <w:multiLevelType w:val="hybridMultilevel"/>
    <w:tmpl w:val="DCF892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0841BB"/>
    <w:multiLevelType w:val="hybridMultilevel"/>
    <w:tmpl w:val="B582CB7A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475FE6"/>
    <w:multiLevelType w:val="hybridMultilevel"/>
    <w:tmpl w:val="879E250A"/>
    <w:lvl w:ilvl="0" w:tplc="CC9408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8414F93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88E66CC"/>
    <w:multiLevelType w:val="multilevel"/>
    <w:tmpl w:val="7700B6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C862DD1"/>
    <w:multiLevelType w:val="multilevel"/>
    <w:tmpl w:val="A7B41B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FF12E7D"/>
    <w:multiLevelType w:val="hybridMultilevel"/>
    <w:tmpl w:val="517C6FE2"/>
    <w:lvl w:ilvl="0" w:tplc="CC94086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63D58B6"/>
    <w:multiLevelType w:val="hybridMultilevel"/>
    <w:tmpl w:val="33C6BCB2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4B24DF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21"/>
  </w:num>
  <w:num w:numId="4">
    <w:abstractNumId w:val="5"/>
  </w:num>
  <w:num w:numId="5">
    <w:abstractNumId w:val="3"/>
  </w:num>
  <w:num w:numId="6">
    <w:abstractNumId w:val="20"/>
  </w:num>
  <w:num w:numId="7">
    <w:abstractNumId w:val="0"/>
  </w:num>
  <w:num w:numId="8">
    <w:abstractNumId w:val="31"/>
  </w:num>
  <w:num w:numId="9">
    <w:abstractNumId w:val="25"/>
  </w:num>
  <w:num w:numId="10">
    <w:abstractNumId w:val="6"/>
  </w:num>
  <w:num w:numId="11">
    <w:abstractNumId w:val="7"/>
  </w:num>
  <w:num w:numId="12">
    <w:abstractNumId w:val="15"/>
  </w:num>
  <w:num w:numId="13">
    <w:abstractNumId w:val="11"/>
  </w:num>
  <w:num w:numId="14">
    <w:abstractNumId w:val="14"/>
  </w:num>
  <w:num w:numId="15">
    <w:abstractNumId w:val="23"/>
  </w:num>
  <w:num w:numId="16">
    <w:abstractNumId w:val="17"/>
  </w:num>
  <w:num w:numId="17">
    <w:abstractNumId w:val="28"/>
  </w:num>
  <w:num w:numId="18">
    <w:abstractNumId w:val="10"/>
  </w:num>
  <w:num w:numId="19">
    <w:abstractNumId w:val="12"/>
  </w:num>
  <w:num w:numId="20">
    <w:abstractNumId w:val="1"/>
  </w:num>
  <w:num w:numId="21">
    <w:abstractNumId w:val="32"/>
  </w:num>
  <w:num w:numId="22">
    <w:abstractNumId w:val="9"/>
  </w:num>
  <w:num w:numId="23">
    <w:abstractNumId w:val="27"/>
  </w:num>
  <w:num w:numId="24">
    <w:abstractNumId w:val="8"/>
  </w:num>
  <w:num w:numId="25">
    <w:abstractNumId w:val="4"/>
  </w:num>
  <w:num w:numId="26">
    <w:abstractNumId w:val="2"/>
  </w:num>
  <w:num w:numId="27">
    <w:abstractNumId w:val="22"/>
  </w:num>
  <w:num w:numId="28">
    <w:abstractNumId w:val="24"/>
  </w:num>
  <w:num w:numId="29">
    <w:abstractNumId w:val="19"/>
  </w:num>
  <w:num w:numId="30">
    <w:abstractNumId w:val="30"/>
  </w:num>
  <w:num w:numId="31">
    <w:abstractNumId w:val="26"/>
  </w:num>
  <w:num w:numId="32">
    <w:abstractNumId w:val="2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2E"/>
    <w:rsid w:val="00002FE9"/>
    <w:rsid w:val="0002118F"/>
    <w:rsid w:val="00031725"/>
    <w:rsid w:val="0003449E"/>
    <w:rsid w:val="00036D90"/>
    <w:rsid w:val="00061891"/>
    <w:rsid w:val="000636ED"/>
    <w:rsid w:val="0006442A"/>
    <w:rsid w:val="000A2B45"/>
    <w:rsid w:val="000C1C90"/>
    <w:rsid w:val="000D4469"/>
    <w:rsid w:val="000E4CE0"/>
    <w:rsid w:val="0012698A"/>
    <w:rsid w:val="001270E7"/>
    <w:rsid w:val="00151062"/>
    <w:rsid w:val="001C4344"/>
    <w:rsid w:val="001D1E0C"/>
    <w:rsid w:val="001D256C"/>
    <w:rsid w:val="001E4674"/>
    <w:rsid w:val="001F23DF"/>
    <w:rsid w:val="0020668D"/>
    <w:rsid w:val="0024749F"/>
    <w:rsid w:val="002613C2"/>
    <w:rsid w:val="002A5AD0"/>
    <w:rsid w:val="002C06A9"/>
    <w:rsid w:val="002E1313"/>
    <w:rsid w:val="00322291"/>
    <w:rsid w:val="0032400E"/>
    <w:rsid w:val="00343165"/>
    <w:rsid w:val="003638A8"/>
    <w:rsid w:val="00384430"/>
    <w:rsid w:val="00384DD6"/>
    <w:rsid w:val="003C0483"/>
    <w:rsid w:val="003C6C93"/>
    <w:rsid w:val="003D4003"/>
    <w:rsid w:val="003E23B5"/>
    <w:rsid w:val="004075FE"/>
    <w:rsid w:val="00452570"/>
    <w:rsid w:val="0046235E"/>
    <w:rsid w:val="00470A16"/>
    <w:rsid w:val="00500555"/>
    <w:rsid w:val="005161FD"/>
    <w:rsid w:val="005346AB"/>
    <w:rsid w:val="005E3CDF"/>
    <w:rsid w:val="005F3EA1"/>
    <w:rsid w:val="005F7A66"/>
    <w:rsid w:val="00634801"/>
    <w:rsid w:val="00651012"/>
    <w:rsid w:val="00667BF2"/>
    <w:rsid w:val="006771C0"/>
    <w:rsid w:val="006D00A0"/>
    <w:rsid w:val="006D0612"/>
    <w:rsid w:val="006E122E"/>
    <w:rsid w:val="006F0C2C"/>
    <w:rsid w:val="006F68BE"/>
    <w:rsid w:val="006F7426"/>
    <w:rsid w:val="00713961"/>
    <w:rsid w:val="00725B51"/>
    <w:rsid w:val="00736073"/>
    <w:rsid w:val="007607E1"/>
    <w:rsid w:val="00795E55"/>
    <w:rsid w:val="007B3169"/>
    <w:rsid w:val="007B3A20"/>
    <w:rsid w:val="007B567F"/>
    <w:rsid w:val="007D4DFC"/>
    <w:rsid w:val="007D5324"/>
    <w:rsid w:val="007F6EA7"/>
    <w:rsid w:val="00822554"/>
    <w:rsid w:val="00827EBE"/>
    <w:rsid w:val="00855A06"/>
    <w:rsid w:val="00887578"/>
    <w:rsid w:val="008C615F"/>
    <w:rsid w:val="008D3E3D"/>
    <w:rsid w:val="008E3C41"/>
    <w:rsid w:val="008F2B3D"/>
    <w:rsid w:val="00927194"/>
    <w:rsid w:val="00935460"/>
    <w:rsid w:val="00937E86"/>
    <w:rsid w:val="00940ED8"/>
    <w:rsid w:val="00956283"/>
    <w:rsid w:val="0096328B"/>
    <w:rsid w:val="00971915"/>
    <w:rsid w:val="00972A29"/>
    <w:rsid w:val="00980352"/>
    <w:rsid w:val="0099062D"/>
    <w:rsid w:val="009C356B"/>
    <w:rsid w:val="009C5CE6"/>
    <w:rsid w:val="00A163A7"/>
    <w:rsid w:val="00A2637F"/>
    <w:rsid w:val="00A429AB"/>
    <w:rsid w:val="00A82BEC"/>
    <w:rsid w:val="00A860D9"/>
    <w:rsid w:val="00AB38A8"/>
    <w:rsid w:val="00AC79F5"/>
    <w:rsid w:val="00AC7E35"/>
    <w:rsid w:val="00AD1D43"/>
    <w:rsid w:val="00AF74D1"/>
    <w:rsid w:val="00B16C31"/>
    <w:rsid w:val="00B17318"/>
    <w:rsid w:val="00B353D3"/>
    <w:rsid w:val="00B56CE6"/>
    <w:rsid w:val="00B87786"/>
    <w:rsid w:val="00BA567F"/>
    <w:rsid w:val="00BA6E06"/>
    <w:rsid w:val="00C26D58"/>
    <w:rsid w:val="00C675AB"/>
    <w:rsid w:val="00C95F34"/>
    <w:rsid w:val="00CB6E24"/>
    <w:rsid w:val="00CD331C"/>
    <w:rsid w:val="00CF0C5F"/>
    <w:rsid w:val="00CF254E"/>
    <w:rsid w:val="00CF2A06"/>
    <w:rsid w:val="00CF65AF"/>
    <w:rsid w:val="00D02B67"/>
    <w:rsid w:val="00D53D03"/>
    <w:rsid w:val="00D77164"/>
    <w:rsid w:val="00DB59BA"/>
    <w:rsid w:val="00DF2CF3"/>
    <w:rsid w:val="00E00AFD"/>
    <w:rsid w:val="00E054B1"/>
    <w:rsid w:val="00E6733E"/>
    <w:rsid w:val="00E97782"/>
    <w:rsid w:val="00EB4413"/>
    <w:rsid w:val="00EF6B51"/>
    <w:rsid w:val="00F755D1"/>
    <w:rsid w:val="00F8080A"/>
    <w:rsid w:val="00F92BE0"/>
    <w:rsid w:val="00FD74A9"/>
    <w:rsid w:val="00FE1759"/>
    <w:rsid w:val="00FE40BE"/>
    <w:rsid w:val="00FF1BD0"/>
    <w:rsid w:val="00FF5BE8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12"/>
    <w:pPr>
      <w:ind w:left="720"/>
      <w:contextualSpacing/>
    </w:pPr>
  </w:style>
  <w:style w:type="table" w:styleId="a4">
    <w:name w:val="Table Grid"/>
    <w:basedOn w:val="a1"/>
    <w:uiPriority w:val="59"/>
    <w:rsid w:val="00D53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263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3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2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E-mail Signature"/>
    <w:basedOn w:val="a"/>
    <w:link w:val="a9"/>
    <w:uiPriority w:val="99"/>
    <w:semiHidden/>
    <w:unhideWhenUsed/>
    <w:rsid w:val="006F68BE"/>
    <w:pPr>
      <w:spacing w:after="0" w:line="240" w:lineRule="auto"/>
    </w:pPr>
  </w:style>
  <w:style w:type="character" w:customStyle="1" w:styleId="a9">
    <w:name w:val="Электронная подпись Знак"/>
    <w:basedOn w:val="a0"/>
    <w:link w:val="a8"/>
    <w:uiPriority w:val="99"/>
    <w:semiHidden/>
    <w:rsid w:val="006F6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12"/>
    <w:pPr>
      <w:ind w:left="720"/>
      <w:contextualSpacing/>
    </w:pPr>
  </w:style>
  <w:style w:type="table" w:styleId="a4">
    <w:name w:val="Table Grid"/>
    <w:basedOn w:val="a1"/>
    <w:uiPriority w:val="59"/>
    <w:rsid w:val="00D53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263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3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2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E-mail Signature"/>
    <w:basedOn w:val="a"/>
    <w:link w:val="a9"/>
    <w:uiPriority w:val="99"/>
    <w:semiHidden/>
    <w:unhideWhenUsed/>
    <w:rsid w:val="006F68BE"/>
    <w:pPr>
      <w:spacing w:after="0" w:line="240" w:lineRule="auto"/>
    </w:pPr>
  </w:style>
  <w:style w:type="character" w:customStyle="1" w:styleId="a9">
    <w:name w:val="Электронная подпись Знак"/>
    <w:basedOn w:val="a0"/>
    <w:link w:val="a8"/>
    <w:uiPriority w:val="99"/>
    <w:semiHidden/>
    <w:rsid w:val="006F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4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karovayv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BD72-6DC6-4B68-A809-7970C022C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Фридриховна Глик</dc:creator>
  <cp:lastModifiedBy>Юлия Викторовна Макарова</cp:lastModifiedBy>
  <cp:revision>3</cp:revision>
  <cp:lastPrinted>2023-01-13T08:54:00Z</cp:lastPrinted>
  <dcterms:created xsi:type="dcterms:W3CDTF">2026-04-20T03:18:00Z</dcterms:created>
  <dcterms:modified xsi:type="dcterms:W3CDTF">2026-04-20T03:20:00Z</dcterms:modified>
</cp:coreProperties>
</file>