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АДМИНИСТРАЦИЯ ТОМСКОЙ ОБЛАСТИ </w:t>
      </w:r>
    </w:p>
    <w:p w:rsidR="002114C6" w:rsidRPr="002114C6" w:rsidRDefault="002114C6" w:rsidP="002114C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ПОСТАНОВЛЕНИЕ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31 августа 2022 г. N 374а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РАЗРЕШИТЕЛЬНЫХ РЕЖИМАХ В СФЕРЕ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ТОРГОВЛИ НА ТЕРРИТОРИИ ТОМСКОЙ ОБЛАСТИ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от 12.03.2022 N 353 "Об особенностях разрешительной деятельности в Российской Федерации в 2022 году", Законом Томской области от 11 октября 2013 года N 176-ОЗ "О разграничении полномочий органов государственной власти Томской области в области государственного регулирования торговой деятельности" постановляю: </w:t>
      </w:r>
      <w:proofErr w:type="gramEnd"/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Установить, что без проведения торгов срок действия договоров на размещение нестационарных торговых объектов и объектов для осуществления развозной торговли, включая договоры аренды для размещения указанных объектов на земельных участках, в зданиях, строениях, сооружениях, находящихся в государственной собственности или муниципальной собственности,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года, продлевается на три года, если более длительные сроки продления не предусмотрены договором, актом Томской области, органа местного самоуправления.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Установить, что срок действия разрешений на право организации рынка,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года, продлевается на пять лет.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Установить, что срок действия договоров и иных разрешительных документов на право организации и проведения ярмарок,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2024 года, продлевается на пять лет, если более длительные сроки продления не предусмотрены договором, актом Томской области, органа местного самоуправления.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Установить: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Порядок продления без проведения торгов срока действия договоров на размещение нестационарных торговых объектов и объектов для осуществления развозной торговли, включая договоры аренды для размещения указанных объектов на земельных участках, в зданиях, строениях, сооружениях, находящихся в государственной собственности или муниципальной собственности,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года, согласно приложению N 1 к настоящему постановлению;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Порядок продления срока действия разрешений на право организации рынка,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года, согласно приложению N 2 к настоящему постановлению;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Порядок продления срока действия договоров и иных разрешительных документов на право организации и проведения ярмарок,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2024 года, согласно приложению N 3 к настоящему постановлению.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окончания срока действия договора на размещение нестационарных торговых объектов и объектов для осуществления развозной торговли, разрешений на право организации рынка, договоров или иных разрешительных документов на право организации и проведения ярмарок в период с даты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дату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вступления в силу настоящего постановления, заявление о продлении срока действия договора на размещение нестационарных торговых объектов и объектов для осуществления развозной торговли, разрешений на право организации рынка, договоров или иных разрешительных документов на право организации и проведения ярмарок направляется владельцем нестационарных торговых объектов и объектов для осуществления развозной торговли, управляющей рынком компанией, организатором ярмарки либо представителями владельца нестационарных торговых объектов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объектов для осуществления развозной торговли, управляющей рынком компании, организатора ярмарки в уполномоченный орган не позднее 30 дней со дня вступления в силу настоящего постановления.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Настоящее постановление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со дня его официального опубликования и его действие распространяется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правоотношения, возникшие с 14.03.2022.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природопользованию.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временно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исполняющего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Губернатора Томской области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А.М.ФЕДЕНЕВ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bookmarkStart w:id="0" w:name="_GoBack"/>
      <w:bookmarkEnd w:id="0"/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1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Томской области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31.08.2022 N 374а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ПОРЯДОК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ПРОДЛЕНИЯ БЕЗ ПРОВЕДЕНИЯ ТОРГОВ СРОКА ДЕЙСТВИЯ ДОГОВОРОВ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НА РАЗМЕЩЕНИЕ НЕСТАЦИОНАРНЫХ ТОРГОВЫХ ОБЪЕКТОВ И ОБЪЕКТОВ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ДЛЯ ОСУЩЕСТВЛЕНИЯ РАЗВОЗНОЙ ТОРГОВЛИ, ВКЛЮЧАЯ ДОГОВОРЫ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АРЕНДЫ ДЛЯ РАЗМЕЩЕНИЯ УКАЗАННЫХ ОБЪЕКТОВ </w:t>
      </w: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ЗЕМЕЛЬНЫХ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УЧАСТКАХ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В ЗДАНИЯХ, СТРОЕНИЯХ, СООРУЖЕНИЯХ, НАХОДЯЩИХСЯ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ГОСУДАРСТВЕННОЙ СОБСТВЕННОСТИ ИЛИ МУНИЦИПАЛЬНОЙ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СОБСТВЕННОСТИ, </w:t>
      </w: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СРОКИ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ДЕЙСТВИЯ КОТОРЫХ ИСТЕКАЮТ СО ДНЯ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ВСТУПЛЕНИЯ В СИЛУ ПОСТАНОВЛЕНИЯ ПРАВИТЕЛЬСТВА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РОССИЙСКОЙ ФЕДЕРАЦИИ ОТ 12.03.2022 N 353 "ОБ ОСОБЕННОСТЯХ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РАЗРЕШИТЕЛЬНОЙ ДЕЯТЕЛЬНОСТИ В РОССИЙСКОЙ ФЕДЕРАЦИИ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2022 ГОДУ" ПО 31 ДЕКАБРЯ 2026 ГОДА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устанавливает правила продления на территории Томской области без проведения торгов срока действия договоров на размещение нестационарных торговых объектов и объектов для осуществления развозной торговли (далее - НТО), включая договоры аренды для размещения указанных объектов на земельных участках, в зданиях, строениях, сооружениях, находящихся в государственной собственности или муниципальной собственности,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 (далее - договоры на размещение НТО).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Срок действия договоров на размещение НТО продлевается органом местного самоуправления, с которым владельцем НТО заключен договор на размещение НТО (далее - уполномоченный орган), на основании заявления владельца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Заявление о продлении срока действия договора с желаемым сроком на размещение НТО предоставляется владельцем НТО либо представителем владельца НТО в уполномоченный орган не позднее даты окончания срока действия договора на размещение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обращения в уполномоченный орган представителя владельца НТО к заявлению прилагается документ, подтверждающий полномочия представителя владельца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Уполномоченный орган в течение трех рабочих дней со дня получения заявления о продлении срока действия договора на размещение НТО принимает решение о продлении срока действия договора на размещение НТО либо об отказе в продлении срока действия договора на размещение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Основаниями для принятия решения об отказе в продлении срока действия договора на размещение НТО являются: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истечение срока действия договора на размещение НТО до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году";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предоставление в установленном порядке новому владельцу НТО по результатам аукциона по продаже права на заключение договора о размещении НТО в период с 14 марта 2022 года по дату вступления в силу настоящего Порядка права на землю, земельный участок или часть земельного участка, являющиеся предметом аукциона для размещения НТО;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отсутствие подтверждения в установленном законодательством Российской Федерации порядке полномочий представителя владельца НТО на право подачи заявления о продлении срока действия договора на размещение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Уполномоченный орган не позднее трех рабочих дней со дня принятия решения о продлении срока действия договора на размещение НТО направляет владельцу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НТО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подписанное со стороны уполномоченного органа дополнительное соглашение к договору на размещение НТО об изменении срока действия договора на размещение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Владелец НТО подписывает дополнительное соглашение к договору на размещение НТО и направляет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адрес уполномоченного органа в течение трех рабочих дней со дня получения дополнительное соглашение к договору на размещение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НТО.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Уполномоченный орган не позднее трех рабочих дней со дня принятия решения об отказе в продлении срока действия договора на размещение НТО направляет владельцу НТО письменное уведомление об отказе в продлении срока действия договора на размещение НТО с указанием оснований, установленных пунктом 6 настоящего Порядка.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2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Томской области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31.08.2022 N 374а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ПОРЯДОК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ПРОДЛЕНИЯ СРОКА ДЕЙСТВИЯ РАЗРЕШЕНИЙ НА ПРАВО ОРГАНИЗАЦИИ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РЫНКА, СРОКИ </w:t>
      </w: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ДЕЙСТВИЯ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КОТОРЫХ ИСТЕКАЮТ СО ДНЯ ВСТУПЛЕНИЯ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В СИЛУ ПОСТАНОВЛЕНИЯ ПРАВИТЕЛЬСТВА РОССИЙСКОЙ ФЕДЕРАЦИИ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12.03.2022 N 353 "ОБ ОСОБЕННОСТЯХ </w:t>
      </w: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РАЗРЕШИТЕЛЬНОЙ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ДЕЯТЕЛЬНОСТИ В РОССИЙСКОЙ ФЕДЕРАЦИИ В 2022 ГОДУ"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 31 ДЕКАБРЯ 2026 ГОДА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Настоящий Порядок устанавливает правила продления на территории Томской области срока действия разрешений на право организации рынка,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2026 года (далее - разрешения).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Срок действия разрешений на право организации рынка продлевается органом местного самоуправления, выдавшим управляющей рынком компании разрешение (далее - уполномоченный орган), на основании заявления управляющей рынком компании.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Заявление о продлении срока действия разрешения с желаемым сроком предоставляется управляющей рынком компанией в уполномоченный орган не позднее даты окончания срока действия разрешения.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Уполномоченный орган в течение трех рабочих дней со дня получения заявления о продлении срока действия разрешения принимает решение о продлении либо об отказе в продлении срока действия разрешения.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Основанием для принятия решения об отказе в продлении срока действия разрешения является истечение срока действия разрешения на право организации рынка до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Уполномоченный орган не позднее трех рабочих дней со дня принятия решения о продлении срока действия разрешения направляет управляющей рынком компании переоформленное с учетом нового срока действия разрешение.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управляющей рынком компании объект или объекты недвижимости, где организован рынок, принадлежат на праве аренды, срок действия разрешения продлевается с учетом срока действия договора аренды.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Уполномоченный орган не позднее трех рабочих дней со дня принятия решения об отказе в продлении срока действия разрешения направляет управляющей рынком компании письменное уведомление об отказе в продлении срока действия разрешения с указанием основания, установленного пунктом 5 настоящего Порядка.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3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Томской области </w:t>
      </w:r>
    </w:p>
    <w:p w:rsidR="002114C6" w:rsidRPr="002114C6" w:rsidRDefault="002114C6" w:rsidP="002114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31.08.2022 N 374а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ПОРЯДОК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ПРОДЛЕНИЯ СРОКА ДЕЙСТВИЯ ДОГОВОРОВ И ИНЫХ РАЗРЕШИТЕЛЬНЫХ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ДОКУМЕНТОВ НА ПРАВО ОРГАНИЗАЦИИ И ПРОВЕДЕНИЯ ЯРМАРОК, СРОКИ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ДЕЙСТВИЯ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КОТОРЫХ ИСТЕКАЮТ СО ДНЯ ВСТУПЛЕНИЯ В СИЛУ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ПОСТАНОВЛЕНИЯ ПРАВИТЕЛЬСТВА РОССИЙСКОЙ ФЕДЕРАЦИИ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ОТ 12.03.2022 N 353 "ОБ ОСОБЕННОСТЯХ </w:t>
      </w:r>
      <w:proofErr w:type="gramStart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РАЗРЕШИТЕЛЬНОЙ</w:t>
      </w:r>
      <w:proofErr w:type="gramEnd"/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ДЕЯТЕЛЬНОСТИ В РОССИЙСКОЙ ФЕДЕРАЦИИ В 2022 ГОДУ" </w:t>
      </w:r>
    </w:p>
    <w:p w:rsidR="002114C6" w:rsidRPr="002114C6" w:rsidRDefault="002114C6" w:rsidP="002114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2114C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 31 ДЕКАБРЯ 2024 ГОДА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устанавливает правила продления на территории Томской области срока действия договоров и иных разрешительных документов на право организации и проведения ярмарок,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которых истекают со дня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 по 31 декабря 2024 года (далее - документы на размещение ярмарки).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Срок действия документов на размещение ярмарки продлевается органом местного самоуправления, заключившим с организатором ярмарки договор и выдавшим </w:t>
      </w: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организатору ярмарки разрешительные документы на организацию и проведение ярмарки (далее - уполномоченный орган), на основании заявления организатора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Заявление о продлении срока действия документов на размещение ярмарки с желаемым сроком предоставляется организатором ярмарки либо представителем организатора ярмарки в уполномоченный орган не позднее даты окончания срока действия документов на размещение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случае обращения представителя организатора ярмарки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уполномоченный орган для подачи заявления о продлении срока действия документов на размещение ярмарки к заявлению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прилагается документ, подтверждающий полномочия представителя организатора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Уполномоченный орган в течение трех рабочих дней со дня получения заявления о продлении срока действия документов на размещение ярмарки принимает решение о продлении либо об отказе в продлении срока действия документов на размещение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Основаниями для принятия решения об отказе в продлении срока действия документов на размещение ярмарки являются: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истечение срока действия документов на размещение ярмарки до вступления в силу постановления Правительства Российской Федерации от 12.03.2022 N 353 "Об особенностях разрешительной деятельности в Российской Федерации в 2022 году";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отсутствие подтверждения в установленном законодательством Российской Федерации порядке полномочий представителя организатора ярмарки на право подачи заявления о продлении срока действия документов на размещение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Уполномоченный орган не позднее трех рабочих дней со дня принятия решения о продлении срока действия документов на размещение ярмарки направляет организатору </w:t>
      </w:r>
      <w:proofErr w:type="gramStart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>ярмарки</w:t>
      </w:r>
      <w:proofErr w:type="gramEnd"/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подписанные со стороны уполномоченного органа документы на размещение ярмарки. </w:t>
      </w:r>
    </w:p>
    <w:p w:rsidR="002114C6" w:rsidRPr="002114C6" w:rsidRDefault="002114C6" w:rsidP="002114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Уполномоченный орган не позднее трех рабочих дней со дня принятия решения об отказе в продлении срока действия документов на размещение ярмарки направляет организатору ярмарки письменное уведомление об отказе в продлении срока действия документов на размещение ярмарки с указанием оснований, установленных пунктом 6 настоящего Порядка. </w:t>
      </w:r>
    </w:p>
    <w:p w:rsidR="002114C6" w:rsidRPr="002114C6" w:rsidRDefault="002114C6" w:rsidP="002114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403284" w:rsidRDefault="002114C6"/>
    <w:sectPr w:rsidR="00403284" w:rsidSect="002114C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87"/>
    <w:rsid w:val="002114C6"/>
    <w:rsid w:val="005307C8"/>
    <w:rsid w:val="00640FBD"/>
    <w:rsid w:val="00E3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1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2212</Words>
  <Characters>12612</Characters>
  <Application>Microsoft Office Word</Application>
  <DocSecurity>0</DocSecurity>
  <Lines>105</Lines>
  <Paragraphs>29</Paragraphs>
  <ScaleCrop>false</ScaleCrop>
  <Company/>
  <LinksUpToDate>false</LinksUpToDate>
  <CharactersWithSpaces>14795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Яцук</dc:creator>
  <cp:keywords/>
  <dc:description/>
  <cp:lastModifiedBy>Татьяна Владимировна Яцук</cp:lastModifiedBy>
  <cp:revision>2</cp:revision>
  <dcterms:created xsi:type="dcterms:W3CDTF">2022-11-11T02:08:00Z</dcterms:created>
  <dcterms:modified xsi:type="dcterms:W3CDTF">2022-11-11T02:08:00Z</dcterms:modified>
</cp:coreProperties>
</file>