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2A" w:rsidRDefault="0025722A" w:rsidP="0025722A">
      <w:pPr>
        <w:pStyle w:val="ConsPlusTitle"/>
        <w:jc w:val="center"/>
        <w:outlineLvl w:val="0"/>
      </w:pPr>
      <w:r>
        <w:t>АДМИНИСТРАЦИЯ ТОМСКОЙ ОБЛАСТИ</w:t>
      </w:r>
    </w:p>
    <w:p w:rsidR="0025722A" w:rsidRDefault="0025722A" w:rsidP="0025722A">
      <w:pPr>
        <w:pStyle w:val="ConsPlusTitle"/>
        <w:jc w:val="center"/>
      </w:pPr>
    </w:p>
    <w:p w:rsidR="0025722A" w:rsidRDefault="0025722A" w:rsidP="0025722A">
      <w:pPr>
        <w:pStyle w:val="ConsPlusTitle"/>
        <w:jc w:val="center"/>
      </w:pPr>
      <w:r>
        <w:t>ПОСТАНОВЛЕНИЕ</w:t>
      </w:r>
    </w:p>
    <w:p w:rsidR="0025722A" w:rsidRDefault="0025722A" w:rsidP="0025722A">
      <w:pPr>
        <w:pStyle w:val="ConsPlusTitle"/>
        <w:jc w:val="center"/>
      </w:pPr>
      <w:r>
        <w:t>от 13 марта 2017 г. N 83а</w:t>
      </w:r>
    </w:p>
    <w:p w:rsidR="0025722A" w:rsidRDefault="0025722A" w:rsidP="0025722A">
      <w:pPr>
        <w:pStyle w:val="ConsPlusTitle"/>
        <w:jc w:val="center"/>
      </w:pPr>
    </w:p>
    <w:p w:rsidR="0025722A" w:rsidRDefault="0025722A" w:rsidP="0025722A">
      <w:pPr>
        <w:pStyle w:val="ConsPlusTitle"/>
        <w:jc w:val="center"/>
      </w:pPr>
      <w:proofErr w:type="gramStart"/>
      <w:r>
        <w:t>О ПОРЯДКЕ ОРГАНИЗАЦИИ ЯРМАРОК И ПРОДАЖИ ТОВАРОВ (ВЫПОЛНЕНИЯ</w:t>
      </w:r>
      <w:proofErr w:type="gramEnd"/>
    </w:p>
    <w:p w:rsidR="0025722A" w:rsidRDefault="0025722A" w:rsidP="0025722A">
      <w:pPr>
        <w:pStyle w:val="ConsPlusTitle"/>
        <w:jc w:val="center"/>
      </w:pPr>
      <w:proofErr w:type="gramStart"/>
      <w:r>
        <w:t>РАБОТ, ОКАЗАНИЯ УСЛУГ) НА ТЕРРИТОРИИ ТОМСКОЙ ОБЛАСТИ</w:t>
      </w:r>
      <w:proofErr w:type="gramEnd"/>
    </w:p>
    <w:p w:rsidR="0025722A" w:rsidRDefault="0025722A" w:rsidP="0025722A">
      <w:pPr>
        <w:pStyle w:val="ConsPlusTitle"/>
        <w:jc w:val="center"/>
      </w:pPr>
      <w:r>
        <w:t xml:space="preserve">В </w:t>
      </w:r>
      <w:proofErr w:type="gramStart"/>
      <w:r>
        <w:t>СЛУЧАЕ</w:t>
      </w:r>
      <w:proofErr w:type="gramEnd"/>
      <w:r>
        <w:t xml:space="preserve"> ИХ ОРГАНИЗАЦИИ ОРГАНАМИ ГОСУДАРСТВЕННОЙ ВЛАСТИ</w:t>
      </w:r>
    </w:p>
    <w:p w:rsidR="0025722A" w:rsidRDefault="0025722A" w:rsidP="0025722A">
      <w:pPr>
        <w:pStyle w:val="ConsPlusTitle"/>
        <w:jc w:val="center"/>
      </w:pPr>
      <w:r>
        <w:t>ТОМСКОЙ ОБЛАСТИ, ОРГАНАМИ МЕСТНОГО САМОУПРАВЛЕНИЯ,</w:t>
      </w:r>
    </w:p>
    <w:p w:rsidR="0025722A" w:rsidRDefault="0025722A" w:rsidP="0025722A">
      <w:pPr>
        <w:pStyle w:val="ConsPlusTitle"/>
        <w:jc w:val="center"/>
      </w:pPr>
      <w:r>
        <w:t>ЮРИДИЧЕСКИМИ ЛИЦАМИ, ИНДИВИДУАЛЬНЫМИ ПРЕДПРИНИМАТЕЛЯМИ</w:t>
      </w:r>
    </w:p>
    <w:p w:rsidR="0025722A" w:rsidRDefault="0025722A" w:rsidP="0025722A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25722A" w:rsidTr="00303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5722A" w:rsidRDefault="0025722A" w:rsidP="0030350F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5722A" w:rsidRDefault="0025722A" w:rsidP="0030350F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5722A" w:rsidRDefault="0025722A" w:rsidP="003035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25722A" w:rsidRDefault="0025722A" w:rsidP="0030350F">
            <w:pPr>
              <w:pStyle w:val="ConsPlusNormal"/>
              <w:jc w:val="center"/>
              <w:rPr>
                <w:color w:val="392C69"/>
              </w:rPr>
            </w:pPr>
            <w:proofErr w:type="gramStart"/>
            <w:r>
              <w:rPr>
                <w:color w:val="392C69"/>
              </w:rPr>
              <w:t>(в ред. постановления Администрации Томской области</w:t>
            </w:r>
            <w:proofErr w:type="gramEnd"/>
          </w:p>
          <w:p w:rsidR="0025722A" w:rsidRDefault="0025722A" w:rsidP="003035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25.12.2020 N 608а)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5722A" w:rsidRDefault="0025722A" w:rsidP="0030350F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25722A" w:rsidRDefault="0025722A" w:rsidP="0025722A">
      <w:pPr>
        <w:pStyle w:val="ConsPlusNormal"/>
        <w:jc w:val="both"/>
      </w:pPr>
    </w:p>
    <w:p w:rsidR="0025722A" w:rsidRDefault="0025722A" w:rsidP="0025722A">
      <w:pPr>
        <w:pStyle w:val="ConsPlusNormal"/>
        <w:ind w:firstLine="540"/>
        <w:jc w:val="both"/>
      </w:pPr>
      <w:proofErr w:type="gramStart"/>
      <w:r>
        <w:t>В целях упорядочения деятельности ярмарок и продажи товаров (выполнения работ, оказания услуг) на них на территории Томской области, в соответствии с Федеральным законом от 28 декабря 2009 года N 381-ФЗ "Об основах государственного регулирования торговой деятельности в Российской Федерации", Законом Томской области от 11 октября 2013 года N 176-ОЗ "О разграничении полномочий органов государственной власти Томской области в области государственного</w:t>
      </w:r>
      <w:proofErr w:type="gramEnd"/>
      <w:r>
        <w:t xml:space="preserve"> регулирования торговой деятельности" постановляю: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 xml:space="preserve">1. Утвердить </w:t>
      </w:r>
      <w:hyperlink w:anchor="Par37" w:tooltip="ПОРЯДОК" w:history="1">
        <w:r>
          <w:rPr>
            <w:color w:val="0000FF"/>
          </w:rPr>
          <w:t>Порядок</w:t>
        </w:r>
      </w:hyperlink>
      <w:r>
        <w:t xml:space="preserve"> организации ярмарок и продажи товаров (выполнения работ, оказания услуг) на территории Томской области в случае их организации органами государственной власти Томской области, органами местного самоуправления, юридическими лицами, индивидуальными предпринимателями (далее - Порядок) согласно приложению к настоящему постановлению.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2. Признать утратившими силу следующие постановления Администрации Томской области: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от 02.07.2010 N 131а "О порядке организации ярмарок на территории Томской области" ("Собрание законодательства Томской области", N 7/2(60) от 23.07.2010);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от 16.02.2011 N 34а "О внесении изменений в постановление Администрации Томской области от 02.07.2010 N 131а" ("Собрание законодательства Томской области", N 2/2(67) от 28.02.2011).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3. Департаменту информационной политики Администрации Томской области (Севостьянов) обеспечить опубликование настоящего постановления в средствах массовой информации.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агропромышленной политике и природопользованию.</w:t>
      </w:r>
    </w:p>
    <w:p w:rsidR="0025722A" w:rsidRDefault="0025722A" w:rsidP="0025722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>. 4 в ред. постановления Администрации Томской области от 25.12.2020 N 608а)</w:t>
      </w:r>
    </w:p>
    <w:p w:rsidR="0025722A" w:rsidRDefault="0025722A" w:rsidP="0025722A">
      <w:pPr>
        <w:pStyle w:val="ConsPlusNormal"/>
        <w:jc w:val="both"/>
      </w:pPr>
    </w:p>
    <w:p w:rsidR="0025722A" w:rsidRDefault="0025722A" w:rsidP="0025722A">
      <w:pPr>
        <w:pStyle w:val="ConsPlusNormal"/>
        <w:jc w:val="right"/>
      </w:pPr>
      <w:proofErr w:type="spellStart"/>
      <w:r>
        <w:t>И.о</w:t>
      </w:r>
      <w:proofErr w:type="spellEnd"/>
      <w:r>
        <w:t xml:space="preserve">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25722A" w:rsidRDefault="0025722A" w:rsidP="0025722A">
      <w:pPr>
        <w:pStyle w:val="ConsPlusNormal"/>
        <w:jc w:val="right"/>
      </w:pPr>
      <w:r>
        <w:t>Губернатора Томской области</w:t>
      </w:r>
    </w:p>
    <w:p w:rsidR="0025722A" w:rsidRDefault="0025722A" w:rsidP="0025722A">
      <w:pPr>
        <w:pStyle w:val="ConsPlusNormal"/>
        <w:jc w:val="right"/>
      </w:pPr>
      <w:r>
        <w:t>А.М.ФЕДЕНЕВ</w:t>
      </w:r>
    </w:p>
    <w:p w:rsidR="0025722A" w:rsidRDefault="0025722A" w:rsidP="0025722A">
      <w:pPr>
        <w:pStyle w:val="ConsPlusNormal"/>
        <w:jc w:val="both"/>
      </w:pPr>
    </w:p>
    <w:p w:rsidR="0025722A" w:rsidRDefault="0025722A" w:rsidP="0025722A">
      <w:pPr>
        <w:pStyle w:val="ConsPlusNormal"/>
        <w:jc w:val="both"/>
      </w:pPr>
    </w:p>
    <w:p w:rsidR="0025722A" w:rsidRDefault="0025722A" w:rsidP="0025722A">
      <w:pPr>
        <w:pStyle w:val="ConsPlusNormal"/>
        <w:jc w:val="both"/>
      </w:pPr>
    </w:p>
    <w:p w:rsidR="0025722A" w:rsidRDefault="0025722A" w:rsidP="0025722A">
      <w:pPr>
        <w:pStyle w:val="ConsPlusNormal"/>
        <w:jc w:val="both"/>
      </w:pPr>
    </w:p>
    <w:p w:rsidR="0025722A" w:rsidRDefault="0025722A" w:rsidP="0025722A">
      <w:pPr>
        <w:pStyle w:val="ConsPlusNormal"/>
        <w:jc w:val="both"/>
      </w:pPr>
    </w:p>
    <w:p w:rsidR="0025722A" w:rsidRDefault="0025722A" w:rsidP="0025722A">
      <w:pPr>
        <w:pStyle w:val="ConsPlusNormal"/>
        <w:jc w:val="right"/>
        <w:outlineLvl w:val="0"/>
      </w:pPr>
      <w:r>
        <w:t>Утвержден</w:t>
      </w:r>
    </w:p>
    <w:p w:rsidR="0025722A" w:rsidRDefault="0025722A" w:rsidP="0025722A">
      <w:pPr>
        <w:pStyle w:val="ConsPlusNormal"/>
        <w:jc w:val="right"/>
      </w:pPr>
      <w:r>
        <w:t>постановлением</w:t>
      </w:r>
    </w:p>
    <w:p w:rsidR="0025722A" w:rsidRDefault="0025722A" w:rsidP="0025722A">
      <w:pPr>
        <w:pStyle w:val="ConsPlusNormal"/>
        <w:jc w:val="right"/>
      </w:pPr>
      <w:r>
        <w:t>Администрации Томской области</w:t>
      </w:r>
    </w:p>
    <w:p w:rsidR="0025722A" w:rsidRDefault="0025722A" w:rsidP="0025722A">
      <w:pPr>
        <w:pStyle w:val="ConsPlusNormal"/>
        <w:jc w:val="right"/>
      </w:pPr>
      <w:r>
        <w:t>от 13.03.2017 N 83а</w:t>
      </w:r>
    </w:p>
    <w:p w:rsidR="0025722A" w:rsidRDefault="0025722A" w:rsidP="0025722A">
      <w:pPr>
        <w:pStyle w:val="ConsPlusNormal"/>
        <w:jc w:val="both"/>
      </w:pPr>
    </w:p>
    <w:p w:rsidR="0025722A" w:rsidRDefault="0025722A" w:rsidP="0025722A">
      <w:pPr>
        <w:pStyle w:val="ConsPlusTitle"/>
        <w:jc w:val="center"/>
      </w:pPr>
      <w:bookmarkStart w:id="0" w:name="Par37"/>
      <w:bookmarkEnd w:id="0"/>
      <w:r>
        <w:t>ПОРЯДОК</w:t>
      </w:r>
    </w:p>
    <w:p w:rsidR="0025722A" w:rsidRDefault="0025722A" w:rsidP="0025722A">
      <w:pPr>
        <w:pStyle w:val="ConsPlusTitle"/>
        <w:jc w:val="center"/>
      </w:pPr>
      <w:proofErr w:type="gramStart"/>
      <w:r>
        <w:t>ОРГАНИЗАЦИИ ЯРМАРОК И ПРОДАЖИ ТОВАРОВ (ВЫПОЛНЕНИЯ РАБОТ,</w:t>
      </w:r>
      <w:proofErr w:type="gramEnd"/>
    </w:p>
    <w:p w:rsidR="0025722A" w:rsidRDefault="0025722A" w:rsidP="0025722A">
      <w:pPr>
        <w:pStyle w:val="ConsPlusTitle"/>
        <w:jc w:val="center"/>
      </w:pPr>
      <w:proofErr w:type="gramStart"/>
      <w:r>
        <w:t>ОКАЗАНИЯ УСЛУГ) НА ТЕРРИТОРИИ ТОМСКОЙ ОБЛАСТИ В СЛУЧАЕ ИХ</w:t>
      </w:r>
      <w:proofErr w:type="gramEnd"/>
    </w:p>
    <w:p w:rsidR="0025722A" w:rsidRDefault="0025722A" w:rsidP="0025722A">
      <w:pPr>
        <w:pStyle w:val="ConsPlusTitle"/>
        <w:jc w:val="center"/>
      </w:pPr>
      <w:r>
        <w:t>ОРГАНИЗАЦИИ ОРГАНАМИ ГОСУДАРСТВЕННОЙ ВЛАСТИ ТОМСКОЙ ОБЛАСТИ,</w:t>
      </w:r>
    </w:p>
    <w:p w:rsidR="0025722A" w:rsidRDefault="0025722A" w:rsidP="0025722A">
      <w:pPr>
        <w:pStyle w:val="ConsPlusTitle"/>
        <w:jc w:val="center"/>
      </w:pPr>
      <w:r>
        <w:t>ОРГАНАМИ МЕСТНОГО САМОУПРАВЛЕНИЯ, ЮРИДИЧЕСКИМИ ЛИЦАМИ,</w:t>
      </w:r>
    </w:p>
    <w:p w:rsidR="0025722A" w:rsidRDefault="0025722A" w:rsidP="0025722A">
      <w:pPr>
        <w:pStyle w:val="ConsPlusTitle"/>
        <w:jc w:val="center"/>
      </w:pPr>
      <w:r>
        <w:t>ИНДИВИДУАЛЬНЫМИ ПРЕДПРИНИМАТЕЛЯМИ</w:t>
      </w:r>
    </w:p>
    <w:p w:rsidR="0025722A" w:rsidRDefault="0025722A" w:rsidP="0025722A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25722A" w:rsidTr="00303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5722A" w:rsidRDefault="0025722A" w:rsidP="0030350F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5722A" w:rsidRDefault="0025722A" w:rsidP="0030350F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5722A" w:rsidRDefault="0025722A" w:rsidP="003035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25722A" w:rsidRDefault="0025722A" w:rsidP="0030350F">
            <w:pPr>
              <w:pStyle w:val="ConsPlusNormal"/>
              <w:jc w:val="center"/>
              <w:rPr>
                <w:color w:val="392C69"/>
              </w:rPr>
            </w:pPr>
            <w:proofErr w:type="gramStart"/>
            <w:r>
              <w:rPr>
                <w:color w:val="392C69"/>
              </w:rPr>
              <w:t>(в ред. постановления Администрации Томской области</w:t>
            </w:r>
            <w:proofErr w:type="gramEnd"/>
          </w:p>
          <w:p w:rsidR="0025722A" w:rsidRDefault="0025722A" w:rsidP="003035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25.12.2020 N 608а)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5722A" w:rsidRDefault="0025722A" w:rsidP="0030350F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25722A" w:rsidRDefault="0025722A" w:rsidP="0025722A">
      <w:pPr>
        <w:pStyle w:val="ConsPlusNormal"/>
        <w:jc w:val="both"/>
      </w:pPr>
    </w:p>
    <w:p w:rsidR="0025722A" w:rsidRDefault="0025722A" w:rsidP="0025722A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Порядок организации ярмарок и продажи товаров (выполнения работ, оказания услуг) на территории Томской области в случае их организации органами государственной власти Томской области, органами местного самоуправления, юридическими лицами, индивидуальными предпринимателями (далее - Порядок) разработан в соответствии с Федеральным законом от 28 декабря 2009 года N 381-ФЗ "Об основах государственного регулирования торговой деятельности в Российской Федерации", Законом Томской области от 11</w:t>
      </w:r>
      <w:proofErr w:type="gramEnd"/>
      <w:r>
        <w:t xml:space="preserve"> октября 2013 года N 176-ОЗ "О разграничении полномочий органов государственной власти Томской области в области государственного регулирования торговой деятельности".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2. Места для продажи товаров (выполнения работ, оказания услуг) на ярмарке предоставляются в стационарных объектах (здания, строения, сооружения), нестационарных объектах (временные сооружения и конструкции), а также на земельных участках.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3. Тип ярмарки определяется организатором ярмарки (органы государственной власти Томской области, органы местного самоуправления, юридические лица, индивидуальные предприниматели, организующие ярмарки) в соответствии с потребностью населения в приобретении определенных видов товаров (работ, услуг).</w:t>
      </w:r>
    </w:p>
    <w:p w:rsidR="0025722A" w:rsidRDefault="0025722A" w:rsidP="0025722A">
      <w:pPr>
        <w:pStyle w:val="ConsPlusNormal"/>
        <w:jc w:val="both"/>
      </w:pPr>
      <w:r>
        <w:t>(п. 3 в ред. постановления Администрации Томской области от 25.12.2020 N 608а)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4. Лица, указанные в части 4 статьи 11 Федерального закона от 28 декабря 2009 года N 381-ФЗ "Об основах государственного регулирования торговой деятельности в Российской Федерации" для предоставления мест для продажи товаров (выполнения работ, оказания услуг) на ярмарке, проводимой:</w:t>
      </w:r>
    </w:p>
    <w:p w:rsidR="0025722A" w:rsidRDefault="0025722A" w:rsidP="0025722A">
      <w:pPr>
        <w:pStyle w:val="ConsPlusNormal"/>
        <w:jc w:val="both"/>
      </w:pPr>
      <w:r>
        <w:t>(в ред. постановления Администрации Томской области от 25.12.2020 N 608а)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 xml:space="preserve">на земельном участке, в здании, строении, сооружении, помещении, </w:t>
      </w:r>
      <w:proofErr w:type="gramStart"/>
      <w:r>
        <w:t>принадлежащих</w:t>
      </w:r>
      <w:proofErr w:type="gramEnd"/>
      <w:r>
        <w:t xml:space="preserve"> Томской области на праве собственности, обращаются в орган государственной власти Томской области, уполномоченный на распоряжение указанным в настоящем абзаце областным государственным имуществом в соответствии с действующим </w:t>
      </w:r>
      <w:r>
        <w:lastRenderedPageBreak/>
        <w:t>законодательством;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 xml:space="preserve">на земельном участке, в здании, строении, сооружении, помещении, </w:t>
      </w:r>
      <w:proofErr w:type="gramStart"/>
      <w:r>
        <w:t>находящихся</w:t>
      </w:r>
      <w:proofErr w:type="gramEnd"/>
      <w:r>
        <w:t xml:space="preserve"> в муниципальной собственности, обращаются в орган местного самоуправления муниципального образования Томской области, уполномоченный на принятие решения о распоряжении указанным в настоящем абзаце муниципальным имуществом.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5. Для проведения ярмарки организатором ярмарки отводится место, расположенное в стационарном или нестационарном объекте, на земельном участке с твердым покрытием, соответствующем санитарным и противопожарным требованиям и приспособленном для осуществления торговли (выполнения работ, оказания услуг), в том числе с применением передвижных средств мобильной торговли.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6. Организатор ярмарки обеспечивает инвалидам (включая инвалидов, использующих кресла-коляски и собак-проводников) условия для беспрепятственного доступа на ярмарку и к выполняемым на ней работам и оказываемым услугам в соответствии с законодательством о социальной защите инвалидов в Российской Федерации.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7. Перечень реализуемых товаров (работ, услуг) на ярмарке определяется организатором ярмарки.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8. Организатор ярмарки размещает вывеску с указанием названия ярмарки и наименования организатора ярмарки в доступном для обозрения месте.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9. Организатор ярмарки размещает на территории проведения ярмарки в доступном для обозрения месте (на информационном стенде) следующую информацию: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1) об организаторе ярмарки: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для органа государственной власти Томской области, органа местного самоуправления муниципального образования Томской области - наименование организатора ярмарки;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для юридического лица - его наименование, организационно-правовая форма, юридический адрес, государственный регистрационный номер записи о государственной регистрации;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для индивидуального предпринимателя - фамилия, имя, отчество (последнее - при наличии), данные о его государственной регистрации в качестве индивидуального предпринимателя;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2) о названии ярмарки с указанием ее типа;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3) о месте и сроке проведения ярмарки, режиме ее работы;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4) об условиях предоставления мест для продажи товаров (выполнения работ, оказания услуг), в том числе о размере платы за предоставление оборудованных мест для продажи товаров (выполнения работ, оказания услуг), о размере платы за оказание услуг, связанных с обеспечением торговли;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 xml:space="preserve">5) номера контактных телефонов организатора ярмарки, Управления Федеральной службы по надзору в сфере защиты прав потребителей и благополучия человека по Томской области, Управления Федеральной службы по ветеринарному и </w:t>
      </w:r>
      <w:r>
        <w:lastRenderedPageBreak/>
        <w:t>фитосанитарному надзору по Томской области.</w:t>
      </w:r>
    </w:p>
    <w:p w:rsidR="0025722A" w:rsidRDefault="0025722A" w:rsidP="0025722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5 в ред. постановления Администрации Томской области от 25.12.2020 N 608а)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>10. Организатор ярмарки оборудует территорию, на которой проводится ярмарка, контейнерами для сбора бытовых отходов, по завершении времени работы ярмарки обеспечивает уборку указанной территории, вывоз бытовых отходов.</w:t>
      </w:r>
    </w:p>
    <w:p w:rsidR="0025722A" w:rsidRDefault="0025722A" w:rsidP="0025722A">
      <w:pPr>
        <w:pStyle w:val="ConsPlusNormal"/>
        <w:spacing w:before="240"/>
        <w:ind w:firstLine="540"/>
        <w:jc w:val="both"/>
      </w:pPr>
      <w:r>
        <w:t xml:space="preserve">11. </w:t>
      </w:r>
      <w:proofErr w:type="gramStart"/>
      <w:r>
        <w:t>Организация продажи товаров (выполнения работ, оказания услуг) на ярмарках осуществляется в соответствии с требованиями, установленными законодательством Российской Федерации о защите прав потребителей, в области обеспечения санитарно-эпидемиологического благополучия населения, в области охраны окружающей среды, о пожарной безопасности и другими установленными федеральными законами требованиями.</w:t>
      </w:r>
      <w:proofErr w:type="gramEnd"/>
    </w:p>
    <w:p w:rsidR="00403284" w:rsidRDefault="0025722A">
      <w:bookmarkStart w:id="1" w:name="_GoBack"/>
      <w:bookmarkEnd w:id="1"/>
    </w:p>
    <w:sectPr w:rsidR="00403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A43"/>
    <w:rsid w:val="0025722A"/>
    <w:rsid w:val="005307C8"/>
    <w:rsid w:val="00640FBD"/>
    <w:rsid w:val="00C2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22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72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572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22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72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572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1181</Words>
  <Characters>6737</Characters>
  <Application>Microsoft Office Word</Application>
  <DocSecurity>0</DocSecurity>
  <Lines>56</Lines>
  <Paragraphs>15</Paragraphs>
  <ScaleCrop>false</ScaleCrop>
  <Company/>
  <LinksUpToDate>false</LinksUpToDate>
  <CharactersWithSpaces>7903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Яцук</dc:creator>
  <cp:keywords/>
  <dc:description/>
  <cp:lastModifiedBy>Татьяна Владимировна Яцук</cp:lastModifiedBy>
  <cp:revision>2</cp:revision>
  <dcterms:created xsi:type="dcterms:W3CDTF">2022-06-29T04:45:00Z</dcterms:created>
  <dcterms:modified xsi:type="dcterms:W3CDTF">2022-06-29T04:45:00Z</dcterms:modified>
</cp:coreProperties>
</file>